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3716" w14:textId="77777777" w:rsidR="00990A94" w:rsidRDefault="00990A94" w:rsidP="00A94630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14:paraId="05642D7C" w14:textId="37A6E8FD" w:rsidR="00C51640" w:rsidRPr="00DD3039" w:rsidRDefault="000A0DFE" w:rsidP="00A94630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Referat fra </w:t>
      </w:r>
      <w:r w:rsidR="003B0222" w:rsidRPr="00DD3039">
        <w:rPr>
          <w:rFonts w:ascii="Comic Sans MS" w:hAnsi="Comic Sans MS"/>
          <w:b/>
          <w:bCs/>
          <w:sz w:val="24"/>
          <w:szCs w:val="24"/>
        </w:rPr>
        <w:t>G</w:t>
      </w:r>
      <w:r w:rsidR="001D6E2E" w:rsidRPr="00DD3039">
        <w:rPr>
          <w:rFonts w:ascii="Comic Sans MS" w:hAnsi="Comic Sans MS"/>
          <w:b/>
          <w:bCs/>
          <w:sz w:val="24"/>
          <w:szCs w:val="24"/>
        </w:rPr>
        <w:t>eneralforsamling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B0222" w:rsidRPr="00DD3039">
        <w:rPr>
          <w:rFonts w:ascii="Comic Sans MS" w:hAnsi="Comic Sans MS"/>
          <w:b/>
          <w:bCs/>
          <w:sz w:val="24"/>
          <w:szCs w:val="24"/>
        </w:rPr>
        <w:t xml:space="preserve">i 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 xml:space="preserve">Bork </w:t>
      </w:r>
      <w:r w:rsidR="005D762F" w:rsidRPr="00DD3039">
        <w:rPr>
          <w:rFonts w:ascii="Comic Sans MS" w:hAnsi="Comic Sans MS"/>
          <w:b/>
          <w:bCs/>
          <w:sz w:val="24"/>
          <w:szCs w:val="24"/>
        </w:rPr>
        <w:t xml:space="preserve">Havn 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>Feriecenter</w:t>
      </w:r>
      <w:r w:rsidR="00CE7F68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0759C" w:rsidRPr="00DD3039">
        <w:rPr>
          <w:rFonts w:ascii="Comic Sans MS" w:hAnsi="Comic Sans MS"/>
          <w:b/>
          <w:bCs/>
          <w:sz w:val="24"/>
          <w:szCs w:val="24"/>
        </w:rPr>
        <w:t>den</w:t>
      </w:r>
      <w:r w:rsidR="00806CDE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7B57DC">
        <w:rPr>
          <w:rFonts w:ascii="Comic Sans MS" w:hAnsi="Comic Sans MS"/>
          <w:b/>
          <w:bCs/>
          <w:sz w:val="24"/>
          <w:szCs w:val="24"/>
        </w:rPr>
        <w:t>08.</w:t>
      </w:r>
      <w:r w:rsidR="006904EF">
        <w:rPr>
          <w:rFonts w:ascii="Comic Sans MS" w:hAnsi="Comic Sans MS"/>
          <w:b/>
          <w:bCs/>
          <w:sz w:val="24"/>
          <w:szCs w:val="24"/>
        </w:rPr>
        <w:t>03.202</w:t>
      </w:r>
      <w:r w:rsidR="00C04DFA">
        <w:rPr>
          <w:rFonts w:ascii="Comic Sans MS" w:hAnsi="Comic Sans MS"/>
          <w:b/>
          <w:bCs/>
          <w:sz w:val="24"/>
          <w:szCs w:val="24"/>
        </w:rPr>
        <w:t>5</w:t>
      </w:r>
    </w:p>
    <w:p w14:paraId="28A41E04" w14:textId="3CBB1CE1" w:rsidR="00D45C23" w:rsidRDefault="003B0222" w:rsidP="00D45C23">
      <w:pPr>
        <w:spacing w:after="0"/>
        <w:rPr>
          <w:rFonts w:ascii="Comic Sans MS" w:hAnsi="Comic Sans MS"/>
          <w:bCs/>
        </w:rPr>
      </w:pPr>
      <w:r w:rsidRPr="00897F31">
        <w:rPr>
          <w:rFonts w:ascii="Comic Sans MS" w:hAnsi="Comic Sans MS"/>
          <w:bCs/>
        </w:rPr>
        <w:t>Velkomst</w:t>
      </w:r>
      <w:r w:rsidR="00232FDC">
        <w:rPr>
          <w:rFonts w:ascii="Comic Sans MS" w:hAnsi="Comic Sans MS"/>
          <w:bCs/>
        </w:rPr>
        <w:t xml:space="preserve"> ved formand</w:t>
      </w:r>
      <w:r w:rsidR="000544A1">
        <w:rPr>
          <w:rFonts w:ascii="Comic Sans MS" w:hAnsi="Comic Sans MS"/>
          <w:bCs/>
        </w:rPr>
        <w:t xml:space="preserve"> P</w:t>
      </w:r>
      <w:r w:rsidR="006904EF">
        <w:rPr>
          <w:rFonts w:ascii="Comic Sans MS" w:hAnsi="Comic Sans MS"/>
          <w:bCs/>
        </w:rPr>
        <w:t>eter Nowac</w:t>
      </w:r>
      <w:r w:rsidR="00A6259B">
        <w:rPr>
          <w:rFonts w:ascii="Comic Sans MS" w:hAnsi="Comic Sans MS"/>
          <w:bCs/>
        </w:rPr>
        <w:t xml:space="preserve">k </w:t>
      </w:r>
      <w:r w:rsidR="000544A1">
        <w:rPr>
          <w:rFonts w:ascii="Comic Sans MS" w:hAnsi="Comic Sans MS"/>
          <w:bCs/>
        </w:rPr>
        <w:t xml:space="preserve"> </w:t>
      </w:r>
    </w:p>
    <w:p w14:paraId="6E1DF31C" w14:textId="77777777" w:rsidR="000A0DFE" w:rsidRDefault="000A0DFE" w:rsidP="00D45C23">
      <w:pPr>
        <w:spacing w:after="0"/>
        <w:rPr>
          <w:rFonts w:ascii="Comic Sans MS" w:hAnsi="Comic Sans MS"/>
          <w:bCs/>
        </w:rPr>
      </w:pPr>
    </w:p>
    <w:p w14:paraId="18736ADC" w14:textId="529B5615" w:rsidR="00AC34C0" w:rsidRDefault="00AC34C0" w:rsidP="00D45C23">
      <w:pPr>
        <w:spacing w:after="0"/>
        <w:rPr>
          <w:rFonts w:ascii="Comic Sans MS" w:hAnsi="Comic Sans MS"/>
          <w:bCs/>
        </w:rPr>
      </w:pPr>
      <w:r w:rsidRPr="00232FDC">
        <w:rPr>
          <w:rFonts w:ascii="Comic Sans MS" w:hAnsi="Comic Sans MS"/>
          <w:bCs/>
        </w:rPr>
        <w:t xml:space="preserve">Beslutnings-referent: </w:t>
      </w:r>
      <w:r w:rsidR="006904EF">
        <w:rPr>
          <w:rFonts w:ascii="Comic Sans MS" w:hAnsi="Comic Sans MS"/>
          <w:bCs/>
        </w:rPr>
        <w:t>Annette Mathiesen</w:t>
      </w:r>
    </w:p>
    <w:p w14:paraId="1D9A0C01" w14:textId="77777777" w:rsidR="00AC34C0" w:rsidRDefault="00AC34C0" w:rsidP="00AC34C0">
      <w:pPr>
        <w:spacing w:after="0"/>
        <w:rPr>
          <w:rFonts w:ascii="Comic Sans MS" w:hAnsi="Comic Sans MS"/>
          <w:bCs/>
        </w:rPr>
      </w:pPr>
    </w:p>
    <w:p w14:paraId="62E9C508" w14:textId="77777777" w:rsidR="00AC34C0" w:rsidRPr="00AC34C0" w:rsidRDefault="00445C0B" w:rsidP="00232FDC">
      <w:pPr>
        <w:pStyle w:val="Listeafsnit"/>
        <w:numPr>
          <w:ilvl w:val="0"/>
          <w:numId w:val="5"/>
        </w:numPr>
        <w:spacing w:after="0"/>
        <w:rPr>
          <w:rFonts w:ascii="Comic Sans MS" w:hAnsi="Comic Sans MS"/>
        </w:rPr>
      </w:pPr>
      <w:r w:rsidRPr="0031615A">
        <w:rPr>
          <w:rFonts w:ascii="Comic Sans MS" w:hAnsi="Comic Sans MS"/>
          <w:b/>
          <w:bCs/>
        </w:rPr>
        <w:t>Valg af dirigent</w:t>
      </w:r>
      <w:r w:rsidR="0073544C">
        <w:rPr>
          <w:rFonts w:ascii="Comic Sans MS" w:hAnsi="Comic Sans MS"/>
          <w:b/>
          <w:bCs/>
        </w:rPr>
        <w:t xml:space="preserve">: </w:t>
      </w:r>
    </w:p>
    <w:p w14:paraId="5DEB3527" w14:textId="5053B23D" w:rsidR="008F0CFB" w:rsidRDefault="00A76F2C" w:rsidP="00AC34C0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Poul Rasmussen</w:t>
      </w:r>
      <w:r w:rsidR="00A106E5">
        <w:rPr>
          <w:rFonts w:ascii="Comic Sans MS" w:hAnsi="Comic Sans MS"/>
        </w:rPr>
        <w:t xml:space="preserve"> blev valgt som dirigent</w:t>
      </w:r>
      <w:r w:rsidR="00A055E0">
        <w:rPr>
          <w:rFonts w:ascii="Comic Sans MS" w:hAnsi="Comic Sans MS"/>
        </w:rPr>
        <w:t>,</w:t>
      </w:r>
      <w:r w:rsidR="00A106E5">
        <w:rPr>
          <w:rFonts w:ascii="Comic Sans MS" w:hAnsi="Comic Sans MS"/>
        </w:rPr>
        <w:t xml:space="preserve"> og han </w:t>
      </w:r>
      <w:r w:rsidR="004F7C56">
        <w:rPr>
          <w:rFonts w:ascii="Comic Sans MS" w:hAnsi="Comic Sans MS"/>
        </w:rPr>
        <w:t>konstaterede at generalforsamlingen var lovligt indkaldt</w:t>
      </w:r>
      <w:r w:rsidR="00594629">
        <w:rPr>
          <w:rFonts w:ascii="Comic Sans MS" w:hAnsi="Comic Sans MS"/>
        </w:rPr>
        <w:t xml:space="preserve"> med </w:t>
      </w:r>
      <w:r w:rsidR="00441B84">
        <w:rPr>
          <w:rFonts w:ascii="Comic Sans MS" w:hAnsi="Comic Sans MS"/>
        </w:rPr>
        <w:t>dagsorden</w:t>
      </w:r>
      <w:r w:rsidR="00EE67CC">
        <w:rPr>
          <w:rFonts w:ascii="Comic Sans MS" w:hAnsi="Comic Sans MS"/>
        </w:rPr>
        <w:t xml:space="preserve"> vedlagt bilag udsendt</w:t>
      </w:r>
      <w:r w:rsidR="00CA7677">
        <w:rPr>
          <w:rFonts w:ascii="Comic Sans MS" w:hAnsi="Comic Sans MS"/>
        </w:rPr>
        <w:t xml:space="preserve"> den</w:t>
      </w:r>
      <w:r w:rsidR="00441B84">
        <w:rPr>
          <w:rFonts w:ascii="Comic Sans MS" w:hAnsi="Comic Sans MS"/>
        </w:rPr>
        <w:t xml:space="preserve"> </w:t>
      </w:r>
      <w:r w:rsidR="00917F91">
        <w:rPr>
          <w:rFonts w:ascii="Comic Sans MS" w:hAnsi="Comic Sans MS"/>
        </w:rPr>
        <w:t>18</w:t>
      </w:r>
      <w:r w:rsidR="00C04DFA">
        <w:rPr>
          <w:rFonts w:ascii="Comic Sans MS" w:hAnsi="Comic Sans MS"/>
        </w:rPr>
        <w:t>.02.25</w:t>
      </w:r>
      <w:r w:rsidR="00A720A2">
        <w:rPr>
          <w:rFonts w:ascii="Comic Sans MS" w:hAnsi="Comic Sans MS"/>
        </w:rPr>
        <w:t xml:space="preserve">, BHF havde glemt en at sende </w:t>
      </w:r>
      <w:r w:rsidR="00AE3329">
        <w:rPr>
          <w:rFonts w:ascii="Comic Sans MS" w:hAnsi="Comic Sans MS"/>
        </w:rPr>
        <w:t>2 forslag,</w:t>
      </w:r>
      <w:r w:rsidR="00B913E2">
        <w:rPr>
          <w:rFonts w:ascii="Comic Sans MS" w:hAnsi="Comic Sans MS"/>
        </w:rPr>
        <w:t xml:space="preserve"> disse forslag blev udsendt d 20.02.2</w:t>
      </w:r>
      <w:r w:rsidR="009907B1">
        <w:rPr>
          <w:rFonts w:ascii="Comic Sans MS" w:hAnsi="Comic Sans MS"/>
        </w:rPr>
        <w:t>025,</w:t>
      </w:r>
      <w:r w:rsidR="00AE3329">
        <w:rPr>
          <w:rFonts w:ascii="Comic Sans MS" w:hAnsi="Comic Sans MS"/>
        </w:rPr>
        <w:t xml:space="preserve"> efter at indsenderen havde gjort bestyrelsen opmærksom på det.</w:t>
      </w:r>
    </w:p>
    <w:p w14:paraId="54C18EDD" w14:textId="7D00ABD2" w:rsidR="00441B84" w:rsidRPr="0073544C" w:rsidRDefault="00441B84" w:rsidP="00AC34C0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Der deltog </w:t>
      </w:r>
      <w:r w:rsidR="00C04DFA">
        <w:rPr>
          <w:rFonts w:ascii="Comic Sans MS" w:hAnsi="Comic Sans MS"/>
        </w:rPr>
        <w:t>51</w:t>
      </w:r>
      <w:r>
        <w:rPr>
          <w:rFonts w:ascii="Comic Sans MS" w:hAnsi="Comic Sans MS"/>
        </w:rPr>
        <w:t xml:space="preserve"> lejligheder</w:t>
      </w:r>
      <w:r w:rsidR="00356BC1">
        <w:rPr>
          <w:rFonts w:ascii="Comic Sans MS" w:hAnsi="Comic Sans MS"/>
        </w:rPr>
        <w:t xml:space="preserve">, </w:t>
      </w:r>
      <w:r w:rsidR="00C37DDC">
        <w:rPr>
          <w:rFonts w:ascii="Comic Sans MS" w:hAnsi="Comic Sans MS"/>
        </w:rPr>
        <w:t xml:space="preserve">repræsenteret ved </w:t>
      </w:r>
      <w:r w:rsidR="008F5CC9">
        <w:rPr>
          <w:rFonts w:ascii="Comic Sans MS" w:hAnsi="Comic Sans MS"/>
        </w:rPr>
        <w:t>10</w:t>
      </w:r>
      <w:r w:rsidR="00C04DFA">
        <w:rPr>
          <w:rFonts w:ascii="Comic Sans MS" w:hAnsi="Comic Sans MS"/>
        </w:rPr>
        <w:t>4</w:t>
      </w:r>
      <w:r w:rsidR="00C37DDC">
        <w:rPr>
          <w:rFonts w:ascii="Comic Sans MS" w:hAnsi="Comic Sans MS"/>
        </w:rPr>
        <w:t xml:space="preserve"> personer</w:t>
      </w:r>
      <w:r w:rsidR="00274691">
        <w:rPr>
          <w:rFonts w:ascii="Comic Sans MS" w:hAnsi="Comic Sans MS"/>
        </w:rPr>
        <w:t xml:space="preserve"> og der var afgivet 4 fuldmagter</w:t>
      </w:r>
      <w:r w:rsidR="00645F12">
        <w:rPr>
          <w:rFonts w:ascii="Comic Sans MS" w:hAnsi="Comic Sans MS"/>
        </w:rPr>
        <w:t xml:space="preserve"> til valg af bestyrelsen</w:t>
      </w:r>
    </w:p>
    <w:p w14:paraId="657DAC4F" w14:textId="1667DCDD" w:rsidR="0073544C" w:rsidRPr="00232FDC" w:rsidRDefault="008F5CC9" w:rsidP="00232FDC">
      <w:pPr>
        <w:spacing w:after="0"/>
        <w:ind w:firstLine="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Dirigenten udpegede en </w:t>
      </w:r>
      <w:r w:rsidR="00B64F74" w:rsidRPr="00232FDC">
        <w:rPr>
          <w:rFonts w:ascii="Comic Sans MS" w:hAnsi="Comic Sans MS"/>
          <w:bCs/>
        </w:rPr>
        <w:t>s</w:t>
      </w:r>
      <w:r w:rsidR="0073544C" w:rsidRPr="00232FDC">
        <w:rPr>
          <w:rFonts w:ascii="Comic Sans MS" w:hAnsi="Comic Sans MS"/>
          <w:bCs/>
        </w:rPr>
        <w:t>temmetæller</w:t>
      </w:r>
      <w:r>
        <w:rPr>
          <w:rFonts w:ascii="Comic Sans MS" w:hAnsi="Comic Sans MS"/>
          <w:bCs/>
        </w:rPr>
        <w:t xml:space="preserve"> ved hvert af de </w:t>
      </w:r>
      <w:r w:rsidR="00645F12">
        <w:rPr>
          <w:rFonts w:ascii="Comic Sans MS" w:hAnsi="Comic Sans MS"/>
          <w:bCs/>
        </w:rPr>
        <w:t>tre</w:t>
      </w:r>
      <w:r>
        <w:rPr>
          <w:rFonts w:ascii="Comic Sans MS" w:hAnsi="Comic Sans MS"/>
          <w:bCs/>
        </w:rPr>
        <w:t xml:space="preserve"> borde.</w:t>
      </w:r>
    </w:p>
    <w:p w14:paraId="71089AEC" w14:textId="77777777" w:rsidR="005F4EB5" w:rsidRPr="00897F31" w:rsidRDefault="005F4EB5" w:rsidP="005F4EB5">
      <w:pPr>
        <w:pStyle w:val="Listeafsnit"/>
        <w:ind w:left="1440"/>
        <w:rPr>
          <w:rFonts w:ascii="Comic Sans MS" w:hAnsi="Comic Sans MS"/>
          <w:bCs/>
        </w:rPr>
      </w:pPr>
    </w:p>
    <w:p w14:paraId="725E2AB2" w14:textId="548DB8B5" w:rsidR="00887615" w:rsidRDefault="001A1B17" w:rsidP="00A077AE">
      <w:pPr>
        <w:pStyle w:val="Listeafsnit"/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Bestyrelsens beretning til godkendelse</w:t>
      </w:r>
      <w:r w:rsidR="00D801E8">
        <w:rPr>
          <w:rFonts w:ascii="Comic Sans MS" w:hAnsi="Comic Sans MS"/>
          <w:b/>
          <w:bCs/>
        </w:rPr>
        <w:t xml:space="preserve"> (bilag)</w:t>
      </w:r>
    </w:p>
    <w:p w14:paraId="32D8AA00" w14:textId="453448DF" w:rsidR="007073B7" w:rsidRPr="004B25C0" w:rsidRDefault="007073B7" w:rsidP="009802C9">
      <w:pPr>
        <w:pStyle w:val="Listeafsnit"/>
        <w:spacing w:after="0"/>
        <w:rPr>
          <w:rFonts w:ascii="Comic Sans MS" w:hAnsi="Comic Sans MS"/>
        </w:rPr>
      </w:pPr>
      <w:r w:rsidRPr="004B25C0">
        <w:rPr>
          <w:rFonts w:ascii="Comic Sans MS" w:hAnsi="Comic Sans MS"/>
        </w:rPr>
        <w:t>Bestyrelsens skriftlige beretning blev godkendt</w:t>
      </w:r>
      <w:r w:rsidR="00CA7677" w:rsidRPr="004B25C0">
        <w:rPr>
          <w:rFonts w:ascii="Comic Sans MS" w:hAnsi="Comic Sans MS"/>
        </w:rPr>
        <w:t xml:space="preserve"> enstemmigt</w:t>
      </w:r>
    </w:p>
    <w:p w14:paraId="4D3C46F7" w14:textId="236B9FED" w:rsidR="00C569E9" w:rsidRDefault="00CA7677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 gav en m</w:t>
      </w:r>
      <w:r w:rsidR="00F42676" w:rsidRPr="00C569E9">
        <w:rPr>
          <w:rFonts w:ascii="Comic Sans MS" w:hAnsi="Comic Sans MS"/>
        </w:rPr>
        <w:t>undtlig o</w:t>
      </w:r>
      <w:r w:rsidR="00831F95" w:rsidRPr="00C569E9">
        <w:rPr>
          <w:rFonts w:ascii="Comic Sans MS" w:hAnsi="Comic Sans MS"/>
        </w:rPr>
        <w:t>rientering</w:t>
      </w:r>
      <w:r w:rsidR="000A48D7">
        <w:rPr>
          <w:rFonts w:ascii="Comic Sans MS" w:hAnsi="Comic Sans MS"/>
        </w:rPr>
        <w:t>.</w:t>
      </w:r>
      <w:r w:rsidR="003D4763">
        <w:rPr>
          <w:rFonts w:ascii="Comic Sans MS" w:hAnsi="Comic Sans MS"/>
        </w:rPr>
        <w:t xml:space="preserve"> </w:t>
      </w:r>
    </w:p>
    <w:p w14:paraId="1FCD55D3" w14:textId="40654A0D" w:rsidR="007E6120" w:rsidRDefault="007E6120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Orienteringen omhandlede</w:t>
      </w:r>
      <w:r w:rsidR="00790CD3">
        <w:rPr>
          <w:rFonts w:ascii="Comic Sans MS" w:hAnsi="Comic Sans MS"/>
        </w:rPr>
        <w:t xml:space="preserve"> bl.a.:</w:t>
      </w:r>
    </w:p>
    <w:p w14:paraId="0A997539" w14:textId="77777777" w:rsidR="000A48D7" w:rsidRDefault="000A48D7" w:rsidP="00DD3039">
      <w:pPr>
        <w:pStyle w:val="Listeafsnit"/>
        <w:spacing w:after="0"/>
        <w:rPr>
          <w:rFonts w:ascii="Comic Sans MS" w:hAnsi="Comic Sans MS"/>
        </w:rPr>
      </w:pPr>
    </w:p>
    <w:p w14:paraId="37881456" w14:textId="77777777" w:rsidR="001F1580" w:rsidRPr="001F1580" w:rsidRDefault="001F1580" w:rsidP="0093183D">
      <w:pPr>
        <w:pStyle w:val="Listeafsnit"/>
        <w:spacing w:after="0" w:line="240" w:lineRule="auto"/>
        <w:rPr>
          <w:rFonts w:ascii="Comic Sans MS" w:hAnsi="Comic Sans MS"/>
        </w:rPr>
      </w:pPr>
      <w:r w:rsidRPr="001F1580">
        <w:rPr>
          <w:rFonts w:ascii="Comic Sans MS" w:hAnsi="Comic Sans MS"/>
        </w:rPr>
        <w:t xml:space="preserve">Foreningsaftalen med </w:t>
      </w:r>
      <w:proofErr w:type="spellStart"/>
      <w:r w:rsidRPr="001F1580">
        <w:rPr>
          <w:rFonts w:ascii="Comic Sans MS" w:hAnsi="Comic Sans MS"/>
        </w:rPr>
        <w:t>Norlys</w:t>
      </w:r>
      <w:proofErr w:type="spellEnd"/>
      <w:r w:rsidRPr="001F1580">
        <w:rPr>
          <w:rFonts w:ascii="Comic Sans MS" w:hAnsi="Comic Sans MS"/>
        </w:rPr>
        <w:t xml:space="preserve"> ophører den 1. juli.</w:t>
      </w:r>
    </w:p>
    <w:p w14:paraId="7A80F5D7" w14:textId="77777777" w:rsidR="001F1580" w:rsidRPr="001F1580" w:rsidRDefault="001F1580" w:rsidP="0093183D">
      <w:pPr>
        <w:pStyle w:val="Listeafsnit"/>
        <w:spacing w:after="0" w:line="240" w:lineRule="auto"/>
        <w:rPr>
          <w:rFonts w:ascii="Comic Sans MS" w:hAnsi="Comic Sans MS"/>
        </w:rPr>
      </w:pPr>
      <w:r w:rsidRPr="001F1580">
        <w:rPr>
          <w:rFonts w:ascii="Comic Sans MS" w:hAnsi="Comic Sans MS"/>
        </w:rPr>
        <w:t xml:space="preserve">I vil snarest få brev eller mail fra </w:t>
      </w:r>
      <w:proofErr w:type="spellStart"/>
      <w:r w:rsidRPr="001F1580">
        <w:rPr>
          <w:rFonts w:ascii="Comic Sans MS" w:hAnsi="Comic Sans MS"/>
        </w:rPr>
        <w:t>Norlys</w:t>
      </w:r>
      <w:proofErr w:type="spellEnd"/>
      <w:r w:rsidRPr="001F1580">
        <w:rPr>
          <w:rFonts w:ascii="Comic Sans MS" w:hAnsi="Comic Sans MS"/>
        </w:rPr>
        <w:t>, der vil tilbyde et fortsat samarbejde.</w:t>
      </w:r>
    </w:p>
    <w:p w14:paraId="406427B3" w14:textId="77777777" w:rsidR="001F1580" w:rsidRPr="001F1580" w:rsidRDefault="001F1580" w:rsidP="0093183D">
      <w:pPr>
        <w:pStyle w:val="Listeafsnit"/>
        <w:spacing w:after="0" w:line="240" w:lineRule="auto"/>
        <w:rPr>
          <w:rFonts w:ascii="Comic Sans MS" w:hAnsi="Comic Sans MS"/>
        </w:rPr>
      </w:pPr>
      <w:r w:rsidRPr="001F1580">
        <w:rPr>
          <w:rFonts w:ascii="Comic Sans MS" w:hAnsi="Comic Sans MS"/>
        </w:rPr>
        <w:t>I vil kunne vælge mellem forskellige tv-pakker og internet.</w:t>
      </w:r>
    </w:p>
    <w:p w14:paraId="5D53DBC3" w14:textId="77777777" w:rsidR="001F1580" w:rsidRPr="001F1580" w:rsidRDefault="001F1580" w:rsidP="0093183D">
      <w:pPr>
        <w:pStyle w:val="Listeafsnit"/>
        <w:spacing w:after="0" w:line="240" w:lineRule="auto"/>
        <w:rPr>
          <w:rFonts w:ascii="Comic Sans MS" w:hAnsi="Comic Sans MS"/>
        </w:rPr>
      </w:pPr>
      <w:r w:rsidRPr="001F1580">
        <w:rPr>
          <w:rFonts w:ascii="Comic Sans MS" w:hAnsi="Comic Sans MS"/>
        </w:rPr>
        <w:t>Man kan også vælge en anden udbyder, men det kræver så en anden router i huset.</w:t>
      </w:r>
    </w:p>
    <w:p w14:paraId="7522AA98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> </w:t>
      </w:r>
    </w:p>
    <w:p w14:paraId="4DF7727E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>Opsætning af nøglebokse.</w:t>
      </w:r>
    </w:p>
    <w:p w14:paraId="28F02D8E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proofErr w:type="spellStart"/>
      <w:r w:rsidRPr="001F1580">
        <w:rPr>
          <w:rFonts w:ascii="Comic Sans MS" w:hAnsi="Comic Sans MS"/>
        </w:rPr>
        <w:t>Danland</w:t>
      </w:r>
      <w:proofErr w:type="spellEnd"/>
      <w:r w:rsidRPr="001F1580">
        <w:rPr>
          <w:rFonts w:ascii="Comic Sans MS" w:hAnsi="Comic Sans MS"/>
        </w:rPr>
        <w:t xml:space="preserve"> vil gerne have opsat nøglebokse ved alle huse, hvilket helt sikkert er en god idé. Så slipper gæster for at skulle hente en nøgle i receptionen, men kan selv efter at have aktiveret koden låse sig ind i huset.</w:t>
      </w:r>
    </w:p>
    <w:p w14:paraId="21107C00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 xml:space="preserve">Nogle husejere er blevet kontaktet af </w:t>
      </w:r>
      <w:proofErr w:type="spellStart"/>
      <w:r w:rsidRPr="001F1580">
        <w:rPr>
          <w:rFonts w:ascii="Comic Sans MS" w:hAnsi="Comic Sans MS"/>
        </w:rPr>
        <w:t>Danland</w:t>
      </w:r>
      <w:proofErr w:type="spellEnd"/>
      <w:r w:rsidRPr="001F1580">
        <w:rPr>
          <w:rFonts w:ascii="Comic Sans MS" w:hAnsi="Comic Sans MS"/>
        </w:rPr>
        <w:t xml:space="preserve"> og har fået opsat en nøgleboks. Heri lægger </w:t>
      </w:r>
      <w:proofErr w:type="spellStart"/>
      <w:r w:rsidRPr="001F1580">
        <w:rPr>
          <w:rFonts w:ascii="Comic Sans MS" w:hAnsi="Comic Sans MS"/>
        </w:rPr>
        <w:t>Danland</w:t>
      </w:r>
      <w:proofErr w:type="spellEnd"/>
      <w:r w:rsidRPr="001F1580">
        <w:rPr>
          <w:rFonts w:ascii="Comic Sans MS" w:hAnsi="Comic Sans MS"/>
        </w:rPr>
        <w:t xml:space="preserve"> en nøgle, og husejerne skal lægge deres nøglebrik til badelandet og spillerummet. </w:t>
      </w:r>
      <w:proofErr w:type="spellStart"/>
      <w:r w:rsidRPr="001F1580">
        <w:rPr>
          <w:rFonts w:ascii="Comic Sans MS" w:hAnsi="Comic Sans MS"/>
        </w:rPr>
        <w:t>Danland</w:t>
      </w:r>
      <w:proofErr w:type="spellEnd"/>
      <w:r w:rsidRPr="001F1580">
        <w:rPr>
          <w:rFonts w:ascii="Comic Sans MS" w:hAnsi="Comic Sans MS"/>
        </w:rPr>
        <w:t xml:space="preserve"> afleverer deres nøglekort til bestyrelsen i Bork Havn Feriecenter.</w:t>
      </w:r>
    </w:p>
    <w:p w14:paraId="1071D68F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>Der skal kun være én nøglebrik pr. hus. Herved undgås misbrug af badelandet.</w:t>
      </w:r>
    </w:p>
    <w:p w14:paraId="7A40D528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</w:p>
    <w:p w14:paraId="243E5BFD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</w:p>
    <w:p w14:paraId="21A89D00" w14:textId="77777777" w:rsidR="006237D7" w:rsidRDefault="001F1580" w:rsidP="006237D7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>Rengøring.</w:t>
      </w:r>
    </w:p>
    <w:p w14:paraId="4782BA06" w14:textId="53CE0527" w:rsidR="001F1580" w:rsidRPr="006237D7" w:rsidRDefault="001F1580" w:rsidP="006237D7">
      <w:pPr>
        <w:pStyle w:val="Listeafsnit"/>
        <w:rPr>
          <w:rFonts w:ascii="Comic Sans MS" w:hAnsi="Comic Sans MS"/>
        </w:rPr>
      </w:pPr>
      <w:r w:rsidRPr="006237D7">
        <w:rPr>
          <w:rFonts w:ascii="Comic Sans MS" w:hAnsi="Comic Sans MS"/>
        </w:rPr>
        <w:t xml:space="preserve">Der er behov for, at </w:t>
      </w:r>
      <w:proofErr w:type="spellStart"/>
      <w:r w:rsidRPr="006237D7">
        <w:rPr>
          <w:rFonts w:ascii="Comic Sans MS" w:hAnsi="Comic Sans MS"/>
        </w:rPr>
        <w:t>Danland</w:t>
      </w:r>
      <w:proofErr w:type="spellEnd"/>
      <w:r w:rsidRPr="006237D7">
        <w:rPr>
          <w:rFonts w:ascii="Comic Sans MS" w:hAnsi="Comic Sans MS"/>
        </w:rPr>
        <w:t xml:space="preserve"> forbedrer rengøringsindsatsen.</w:t>
      </w:r>
    </w:p>
    <w:p w14:paraId="7D275AEF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</w:p>
    <w:p w14:paraId="69D86C19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</w:p>
    <w:p w14:paraId="2EB7DCDD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t>Parkering af trailere.</w:t>
      </w:r>
    </w:p>
    <w:p w14:paraId="5EA0E5B2" w14:textId="77777777" w:rsidR="001F1580" w:rsidRPr="001F1580" w:rsidRDefault="001F1580" w:rsidP="001F1580">
      <w:pPr>
        <w:pStyle w:val="Listeafsnit"/>
        <w:rPr>
          <w:rFonts w:ascii="Comic Sans MS" w:hAnsi="Comic Sans MS"/>
        </w:rPr>
      </w:pPr>
    </w:p>
    <w:p w14:paraId="5D98CE94" w14:textId="56DD9E2E" w:rsidR="001F1580" w:rsidRPr="001F1580" w:rsidRDefault="001F1580" w:rsidP="001F1580">
      <w:pPr>
        <w:pStyle w:val="Listeafsnit"/>
        <w:rPr>
          <w:rFonts w:ascii="Comic Sans MS" w:hAnsi="Comic Sans MS"/>
        </w:rPr>
      </w:pPr>
      <w:r w:rsidRPr="001F1580">
        <w:rPr>
          <w:rFonts w:ascii="Comic Sans MS" w:hAnsi="Comic Sans MS"/>
        </w:rPr>
        <w:lastRenderedPageBreak/>
        <w:t>Ejeren af nogle af de parkerede trailere i syd har fået besked om, at disse skal fjernes inden påske, så der er parkeringspladser nok til gæsterne.</w:t>
      </w:r>
      <w:r w:rsidR="00C0783B">
        <w:rPr>
          <w:rFonts w:ascii="Comic Sans MS" w:hAnsi="Comic Sans MS"/>
        </w:rPr>
        <w:t xml:space="preserve"> Der står pt 6 trailer som har stået der i flere måneder.</w:t>
      </w:r>
    </w:p>
    <w:p w14:paraId="4B7EC3AA" w14:textId="136628FA" w:rsidR="007A6779" w:rsidRPr="00574184" w:rsidRDefault="00574184" w:rsidP="005741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7A6779" w:rsidRPr="00574184">
        <w:rPr>
          <w:rFonts w:ascii="Comic Sans MS" w:hAnsi="Comic Sans MS"/>
        </w:rPr>
        <w:t xml:space="preserve">Samarbejdet med </w:t>
      </w:r>
      <w:proofErr w:type="spellStart"/>
      <w:r w:rsidR="007A6779" w:rsidRPr="00574184">
        <w:rPr>
          <w:rFonts w:ascii="Comic Sans MS" w:hAnsi="Comic Sans MS"/>
        </w:rPr>
        <w:t>Danland</w:t>
      </w:r>
      <w:proofErr w:type="spellEnd"/>
    </w:p>
    <w:p w14:paraId="36606B86" w14:textId="1201813E" w:rsidR="00193BB8" w:rsidRPr="00DD3039" w:rsidRDefault="00193BB8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Aftale med ny vicevært</w:t>
      </w:r>
    </w:p>
    <w:p w14:paraId="38CE0FFC" w14:textId="77777777" w:rsidR="00C569E9" w:rsidRDefault="00C569E9" w:rsidP="00C569E9">
      <w:pPr>
        <w:pStyle w:val="Listeafsnit"/>
        <w:spacing w:after="0"/>
        <w:rPr>
          <w:rFonts w:ascii="Comic Sans MS" w:hAnsi="Comic Sans MS"/>
          <w:b/>
          <w:bCs/>
        </w:rPr>
      </w:pPr>
    </w:p>
    <w:p w14:paraId="3E3651E1" w14:textId="5BB7E285" w:rsidR="00B01B42" w:rsidRPr="00A10521" w:rsidRDefault="00364083" w:rsidP="00A10521">
      <w:pPr>
        <w:pStyle w:val="Listeafsnit"/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Regnskab</w:t>
      </w:r>
      <w:r w:rsidR="00A329C8" w:rsidRPr="00897F31">
        <w:rPr>
          <w:rFonts w:ascii="Comic Sans MS" w:hAnsi="Comic Sans MS"/>
          <w:b/>
          <w:bCs/>
        </w:rPr>
        <w:t xml:space="preserve"> 20</w:t>
      </w:r>
      <w:r w:rsidR="00C0783B">
        <w:rPr>
          <w:rFonts w:ascii="Comic Sans MS" w:hAnsi="Comic Sans MS"/>
          <w:b/>
          <w:bCs/>
        </w:rPr>
        <w:t>24</w:t>
      </w:r>
      <w:r w:rsidR="00C22815">
        <w:rPr>
          <w:rFonts w:ascii="Comic Sans MS" w:hAnsi="Comic Sans MS"/>
          <w:b/>
          <w:bCs/>
        </w:rPr>
        <w:t xml:space="preserve"> (se årsrapporten)</w:t>
      </w:r>
    </w:p>
    <w:p w14:paraId="30565C93" w14:textId="38169C7F" w:rsidR="003B0222" w:rsidRPr="002449BF" w:rsidRDefault="007073B7" w:rsidP="00C22815">
      <w:pPr>
        <w:spacing w:after="0"/>
        <w:ind w:left="72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Reg</w:t>
      </w:r>
      <w:r w:rsidR="004E7F3D">
        <w:rPr>
          <w:rFonts w:ascii="Comic Sans MS" w:hAnsi="Comic Sans MS"/>
          <w:bCs/>
        </w:rPr>
        <w:t>n</w:t>
      </w:r>
      <w:r>
        <w:rPr>
          <w:rFonts w:ascii="Comic Sans MS" w:hAnsi="Comic Sans MS"/>
          <w:bCs/>
        </w:rPr>
        <w:t>skabet for 202</w:t>
      </w:r>
      <w:r w:rsidR="00C0783B">
        <w:rPr>
          <w:rFonts w:ascii="Comic Sans MS" w:hAnsi="Comic Sans MS"/>
          <w:bCs/>
        </w:rPr>
        <w:t>4</w:t>
      </w:r>
      <w:r>
        <w:rPr>
          <w:rFonts w:ascii="Comic Sans MS" w:hAnsi="Comic Sans MS"/>
          <w:bCs/>
        </w:rPr>
        <w:t xml:space="preserve"> blev </w:t>
      </w:r>
      <w:r w:rsidR="00922286">
        <w:rPr>
          <w:rFonts w:ascii="Comic Sans MS" w:hAnsi="Comic Sans MS"/>
          <w:bCs/>
        </w:rPr>
        <w:t xml:space="preserve">fremlagt af kasserer Hardy </w:t>
      </w:r>
      <w:r w:rsidR="00ED16A4">
        <w:rPr>
          <w:rFonts w:ascii="Comic Sans MS" w:hAnsi="Comic Sans MS"/>
          <w:bCs/>
        </w:rPr>
        <w:t>Friis</w:t>
      </w:r>
      <w:r w:rsidR="00C22815">
        <w:rPr>
          <w:rFonts w:ascii="Comic Sans MS" w:hAnsi="Comic Sans MS"/>
          <w:bCs/>
        </w:rPr>
        <w:t xml:space="preserve"> </w:t>
      </w:r>
      <w:r w:rsidR="00257EE6">
        <w:rPr>
          <w:rFonts w:ascii="Comic Sans MS" w:hAnsi="Comic Sans MS"/>
          <w:bCs/>
        </w:rPr>
        <w:t>og blev</w:t>
      </w:r>
      <w:r w:rsidR="00ED16A4">
        <w:rPr>
          <w:rFonts w:ascii="Comic Sans MS" w:hAnsi="Comic Sans MS"/>
          <w:bCs/>
        </w:rPr>
        <w:t>,</w:t>
      </w:r>
      <w:r w:rsidR="00257EE6">
        <w:rPr>
          <w:rFonts w:ascii="Comic Sans MS" w:hAnsi="Comic Sans MS"/>
          <w:bCs/>
        </w:rPr>
        <w:t xml:space="preserve"> </w:t>
      </w:r>
      <w:r w:rsidR="009436E1">
        <w:rPr>
          <w:rFonts w:ascii="Comic Sans MS" w:hAnsi="Comic Sans MS"/>
          <w:bCs/>
        </w:rPr>
        <w:t xml:space="preserve">efter </w:t>
      </w:r>
      <w:r w:rsidR="00DF35A4">
        <w:rPr>
          <w:rFonts w:ascii="Comic Sans MS" w:hAnsi="Comic Sans MS"/>
          <w:bCs/>
        </w:rPr>
        <w:t xml:space="preserve">at </w:t>
      </w:r>
      <w:r w:rsidR="009436E1">
        <w:rPr>
          <w:rFonts w:ascii="Comic Sans MS" w:hAnsi="Comic Sans MS"/>
          <w:bCs/>
        </w:rPr>
        <w:t>s</w:t>
      </w:r>
      <w:r w:rsidR="00DF35A4">
        <w:rPr>
          <w:rFonts w:ascii="Comic Sans MS" w:hAnsi="Comic Sans MS"/>
          <w:bCs/>
        </w:rPr>
        <w:t>p</w:t>
      </w:r>
      <w:r w:rsidR="009436E1">
        <w:rPr>
          <w:rFonts w:ascii="Comic Sans MS" w:hAnsi="Comic Sans MS"/>
          <w:bCs/>
        </w:rPr>
        <w:t>ørgsmål</w:t>
      </w:r>
      <w:r w:rsidR="00257EE6">
        <w:rPr>
          <w:rFonts w:ascii="Comic Sans MS" w:hAnsi="Comic Sans MS"/>
          <w:bCs/>
        </w:rPr>
        <w:t xml:space="preserve"> </w:t>
      </w:r>
      <w:r w:rsidR="00DF35A4">
        <w:rPr>
          <w:rFonts w:ascii="Comic Sans MS" w:hAnsi="Comic Sans MS"/>
          <w:bCs/>
        </w:rPr>
        <w:t xml:space="preserve">var besvaret </w:t>
      </w:r>
      <w:r w:rsidR="00257EE6">
        <w:rPr>
          <w:rFonts w:ascii="Comic Sans MS" w:hAnsi="Comic Sans MS"/>
          <w:bCs/>
        </w:rPr>
        <w:t>enstemmigt</w:t>
      </w:r>
      <w:r w:rsidR="00ED16A4">
        <w:rPr>
          <w:rFonts w:ascii="Comic Sans MS" w:hAnsi="Comic Sans MS"/>
          <w:bCs/>
        </w:rPr>
        <w:t>,</w:t>
      </w:r>
      <w:r w:rsidR="00257EE6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godkendt</w:t>
      </w:r>
      <w:r w:rsidR="00B348CC">
        <w:rPr>
          <w:rFonts w:ascii="Comic Sans MS" w:hAnsi="Comic Sans MS"/>
          <w:bCs/>
        </w:rPr>
        <w:t>.</w:t>
      </w:r>
    </w:p>
    <w:p w14:paraId="5D3D768B" w14:textId="77777777" w:rsidR="0085445D" w:rsidRPr="00897F31" w:rsidRDefault="0085445D" w:rsidP="0085445D">
      <w:pPr>
        <w:pStyle w:val="Listeafsnit"/>
        <w:ind w:left="1440"/>
        <w:rPr>
          <w:rFonts w:ascii="Comic Sans MS" w:hAnsi="Comic Sans MS"/>
          <w:b/>
          <w:bCs/>
        </w:rPr>
      </w:pPr>
    </w:p>
    <w:p w14:paraId="51497339" w14:textId="16DE72A1" w:rsidR="0085445D" w:rsidRDefault="0085445D" w:rsidP="00603958">
      <w:pPr>
        <w:pStyle w:val="Listeafsnit"/>
        <w:numPr>
          <w:ilvl w:val="0"/>
          <w:numId w:val="4"/>
        </w:numPr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Budget for 202</w:t>
      </w:r>
      <w:r w:rsidR="003B1852">
        <w:rPr>
          <w:rFonts w:ascii="Comic Sans MS" w:hAnsi="Comic Sans MS"/>
          <w:b/>
          <w:bCs/>
        </w:rPr>
        <w:t>5</w:t>
      </w:r>
      <w:r w:rsidRPr="00897F31">
        <w:rPr>
          <w:rFonts w:ascii="Comic Sans MS" w:hAnsi="Comic Sans MS"/>
          <w:b/>
          <w:bCs/>
        </w:rPr>
        <w:t xml:space="preserve"> herunder fastsættelse af kontingen</w:t>
      </w:r>
      <w:r w:rsidR="00720E89">
        <w:rPr>
          <w:rFonts w:ascii="Comic Sans MS" w:hAnsi="Comic Sans MS"/>
          <w:b/>
          <w:bCs/>
        </w:rPr>
        <w:t>t</w:t>
      </w:r>
    </w:p>
    <w:p w14:paraId="2B23FF87" w14:textId="607E0E16" w:rsidR="006E725B" w:rsidRDefault="00C82CAC" w:rsidP="00B87A0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B87A0F" w:rsidRPr="00D3689F">
        <w:rPr>
          <w:rFonts w:ascii="Comic Sans MS" w:hAnsi="Comic Sans MS"/>
        </w:rPr>
        <w:t>Fastsættelse af medlemskontingen</w:t>
      </w:r>
      <w:r w:rsidR="00D3689F" w:rsidRPr="00D3689F">
        <w:rPr>
          <w:rFonts w:ascii="Comic Sans MS" w:hAnsi="Comic Sans MS"/>
        </w:rPr>
        <w:t>t</w:t>
      </w:r>
      <w:r w:rsidR="00B87A0F" w:rsidRPr="00D3689F">
        <w:rPr>
          <w:rFonts w:ascii="Comic Sans MS" w:hAnsi="Comic Sans MS"/>
        </w:rPr>
        <w:t xml:space="preserve">: </w:t>
      </w:r>
    </w:p>
    <w:p w14:paraId="55490865" w14:textId="0F8E504D" w:rsidR="00914CCC" w:rsidRPr="00922258" w:rsidRDefault="00BD4C9C" w:rsidP="00922258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B87A0F" w:rsidRPr="00D3689F">
        <w:rPr>
          <w:rFonts w:ascii="Comic Sans MS" w:hAnsi="Comic Sans MS"/>
        </w:rPr>
        <w:t>Bestyrelsen foresl</w:t>
      </w:r>
      <w:r w:rsidR="00B348CC">
        <w:rPr>
          <w:rFonts w:ascii="Comic Sans MS" w:hAnsi="Comic Sans MS"/>
        </w:rPr>
        <w:t>og</w:t>
      </w:r>
      <w:r w:rsidR="00B87A0F" w:rsidRPr="00D3689F">
        <w:rPr>
          <w:rFonts w:ascii="Comic Sans MS" w:hAnsi="Comic Sans MS"/>
        </w:rPr>
        <w:t xml:space="preserve"> </w:t>
      </w:r>
      <w:r w:rsidR="00DF43CB">
        <w:rPr>
          <w:rFonts w:ascii="Comic Sans MS" w:hAnsi="Comic Sans MS"/>
        </w:rPr>
        <w:t>uændret kontingent</w:t>
      </w:r>
      <w:r w:rsidR="00B348CC">
        <w:rPr>
          <w:rFonts w:ascii="Comic Sans MS" w:hAnsi="Comic Sans MS"/>
        </w:rPr>
        <w:t>, hvilket blev enstemmigt vedtaget</w:t>
      </w:r>
      <w:r w:rsidR="00F2760E">
        <w:rPr>
          <w:rFonts w:ascii="Comic Sans MS" w:hAnsi="Comic Sans MS"/>
        </w:rPr>
        <w:t>.</w:t>
      </w:r>
    </w:p>
    <w:p w14:paraId="5BD8374E" w14:textId="77777777" w:rsidR="00FE48E7" w:rsidRDefault="00FE48E7" w:rsidP="00914CCC">
      <w:pPr>
        <w:pStyle w:val="Listeafsnit"/>
        <w:ind w:left="980"/>
        <w:rPr>
          <w:rFonts w:ascii="Comic Sans MS" w:hAnsi="Comic Sans MS"/>
        </w:rPr>
      </w:pPr>
    </w:p>
    <w:p w14:paraId="3CE44E5A" w14:textId="11527985" w:rsidR="001051F8" w:rsidRPr="00922258" w:rsidRDefault="001051F8" w:rsidP="00922258">
      <w:pPr>
        <w:pStyle w:val="Listeafsnit"/>
        <w:numPr>
          <w:ilvl w:val="0"/>
          <w:numId w:val="8"/>
        </w:numPr>
        <w:rPr>
          <w:rFonts w:ascii="Comic Sans MS" w:hAnsi="Comic Sans MS"/>
        </w:rPr>
      </w:pPr>
      <w:r w:rsidRPr="00922258">
        <w:rPr>
          <w:rFonts w:ascii="Comic Sans MS" w:hAnsi="Comic Sans MS"/>
        </w:rPr>
        <w:t>Bestyrelsens budgetforslag til godkendelse (bilag i årsrapporten)</w:t>
      </w:r>
    </w:p>
    <w:p w14:paraId="795950F7" w14:textId="70CB3D43" w:rsidR="0085445D" w:rsidRDefault="001051F8" w:rsidP="001051F8">
      <w:pPr>
        <w:pStyle w:val="Listeafsnit"/>
        <w:ind w:firstLine="360"/>
        <w:rPr>
          <w:rFonts w:ascii="Comic Sans MS" w:hAnsi="Comic Sans MS"/>
        </w:rPr>
      </w:pPr>
      <w:r w:rsidRPr="00EB3A06">
        <w:rPr>
          <w:rFonts w:ascii="Comic Sans MS" w:hAnsi="Comic Sans MS"/>
        </w:rPr>
        <w:t>Budgettet blev enstemmigt vedtaget.</w:t>
      </w:r>
    </w:p>
    <w:p w14:paraId="79B56E8D" w14:textId="77777777" w:rsidR="001051F8" w:rsidRDefault="001051F8" w:rsidP="001051F8">
      <w:pPr>
        <w:pStyle w:val="Listeafsnit"/>
        <w:ind w:firstLine="360"/>
        <w:rPr>
          <w:rFonts w:ascii="Comic Sans MS" w:hAnsi="Comic Sans MS"/>
        </w:rPr>
      </w:pPr>
    </w:p>
    <w:p w14:paraId="5EDA9561" w14:textId="77777777" w:rsidR="00FE48E7" w:rsidRPr="001051F8" w:rsidRDefault="00FE48E7" w:rsidP="001051F8">
      <w:pPr>
        <w:pStyle w:val="Listeafsnit"/>
        <w:ind w:firstLine="360"/>
        <w:rPr>
          <w:rFonts w:ascii="Comic Sans MS" w:hAnsi="Comic Sans MS"/>
        </w:rPr>
      </w:pPr>
    </w:p>
    <w:p w14:paraId="70F6864F" w14:textId="151994BD" w:rsidR="00A76F2C" w:rsidRPr="00FE2671" w:rsidRDefault="00A051B2" w:rsidP="00FE2671">
      <w:pPr>
        <w:pStyle w:val="Listeafsnit"/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FE2671">
        <w:rPr>
          <w:rFonts w:ascii="Comic Sans MS" w:hAnsi="Comic Sans MS"/>
          <w:b/>
          <w:bCs/>
        </w:rPr>
        <w:t>Indkomne forslag</w:t>
      </w:r>
      <w:r w:rsidR="0087348B" w:rsidRPr="00FE2671">
        <w:rPr>
          <w:rFonts w:ascii="Comic Sans MS" w:hAnsi="Comic Sans MS"/>
          <w:b/>
          <w:bCs/>
        </w:rPr>
        <w:t xml:space="preserve"> (se bilag)</w:t>
      </w:r>
    </w:p>
    <w:p w14:paraId="3B942202" w14:textId="77777777" w:rsidR="00746908" w:rsidRDefault="00746908" w:rsidP="00746908">
      <w:pPr>
        <w:pStyle w:val="Listeafsnit"/>
        <w:spacing w:after="0"/>
        <w:rPr>
          <w:rFonts w:ascii="Comic Sans MS" w:hAnsi="Comic Sans MS"/>
        </w:rPr>
      </w:pPr>
      <w:r w:rsidRPr="001051F8">
        <w:rPr>
          <w:rFonts w:ascii="Comic Sans MS" w:hAnsi="Comic Sans MS"/>
        </w:rPr>
        <w:t>Forslag nummer 1 (se bilag):</w:t>
      </w:r>
    </w:p>
    <w:p w14:paraId="3BAD61C1" w14:textId="3BF1E675" w:rsidR="002C6B15" w:rsidRPr="001051F8" w:rsidRDefault="00D54B69" w:rsidP="00746908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Ønsker </w:t>
      </w:r>
      <w:r w:rsidR="00272D1E">
        <w:rPr>
          <w:rFonts w:ascii="Comic Sans MS" w:hAnsi="Comic Sans MS"/>
        </w:rPr>
        <w:t>lille håndvaske</w:t>
      </w:r>
      <w:r>
        <w:rPr>
          <w:rFonts w:ascii="Comic Sans MS" w:hAnsi="Comic Sans MS"/>
        </w:rPr>
        <w:t xml:space="preserve"> i det lille toiletrum ved bruseren</w:t>
      </w:r>
      <w:r w:rsidR="00F30CA2">
        <w:rPr>
          <w:rFonts w:ascii="Comic Sans MS" w:hAnsi="Comic Sans MS"/>
        </w:rPr>
        <w:t xml:space="preserve">, der bliver ikke </w:t>
      </w:r>
      <w:r w:rsidR="007D7E34">
        <w:rPr>
          <w:rFonts w:ascii="Comic Sans MS" w:hAnsi="Comic Sans MS"/>
        </w:rPr>
        <w:t xml:space="preserve">sat en lille vask op i stedet </w:t>
      </w:r>
      <w:r w:rsidR="0013350E">
        <w:rPr>
          <w:rFonts w:ascii="Comic Sans MS" w:hAnsi="Comic Sans MS"/>
        </w:rPr>
        <w:t>for,</w:t>
      </w:r>
      <w:r w:rsidR="007D7E34">
        <w:rPr>
          <w:rFonts w:ascii="Comic Sans MS" w:hAnsi="Comic Sans MS"/>
        </w:rPr>
        <w:t xml:space="preserve"> bliver der sat en sprit dispenser op.</w:t>
      </w:r>
    </w:p>
    <w:p w14:paraId="4B4FB7B9" w14:textId="389EAFED" w:rsidR="006A452E" w:rsidRPr="00922258" w:rsidRDefault="006A452E" w:rsidP="00922258">
      <w:pPr>
        <w:pStyle w:val="Listeafsnit"/>
        <w:spacing w:after="0"/>
        <w:rPr>
          <w:rFonts w:ascii="Comic Sans MS" w:hAnsi="Comic Sans MS"/>
        </w:rPr>
      </w:pPr>
    </w:p>
    <w:p w14:paraId="3C3E9CC8" w14:textId="77777777" w:rsidR="00746908" w:rsidRPr="00746908" w:rsidRDefault="00746908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lang w:eastAsia="da-DK"/>
        </w:rPr>
      </w:pPr>
      <w:r w:rsidRPr="00746908">
        <w:rPr>
          <w:rFonts w:ascii="Comic Sans MS" w:eastAsia="Times New Roman" w:hAnsi="Comic Sans MS" w:cs="Times New Roman"/>
          <w:b/>
          <w:bCs/>
          <w:lang w:eastAsia="da-DK"/>
        </w:rPr>
        <w:t>Forslag nummer 2:</w:t>
      </w:r>
    </w:p>
    <w:p w14:paraId="3DB05102" w14:textId="1040AB8C" w:rsidR="00746908" w:rsidRDefault="00797C09" w:rsidP="00746908">
      <w:pPr>
        <w:pStyle w:val="Listeafsnit"/>
        <w:shd w:val="clear" w:color="auto" w:fill="FFFFFF"/>
        <w:spacing w:after="100" w:line="240" w:lineRule="auto"/>
        <w:rPr>
          <w:rFonts w:ascii="Comic Sans MS" w:eastAsia="Times New Roman" w:hAnsi="Comic Sans MS" w:cs="Times New Roman"/>
          <w:lang w:eastAsia="da-DK"/>
        </w:rPr>
      </w:pPr>
      <w:r>
        <w:rPr>
          <w:rFonts w:ascii="Comic Sans MS" w:eastAsia="Times New Roman" w:hAnsi="Comic Sans MS" w:cs="Times New Roman"/>
          <w:lang w:eastAsia="da-DK"/>
        </w:rPr>
        <w:t>Nedlukning af pool om vinteren</w:t>
      </w:r>
      <w:r w:rsidR="0013350E">
        <w:rPr>
          <w:rFonts w:ascii="Comic Sans MS" w:eastAsia="Times New Roman" w:hAnsi="Comic Sans MS" w:cs="Times New Roman"/>
          <w:lang w:eastAsia="da-DK"/>
        </w:rPr>
        <w:t>, dette forslag blev trukket tilbage efter diverse argumenter for ikke at gøre det.</w:t>
      </w:r>
    </w:p>
    <w:p w14:paraId="0F45AA5A" w14:textId="77777777" w:rsidR="0013350E" w:rsidRPr="00746908" w:rsidRDefault="0013350E" w:rsidP="00746908">
      <w:pPr>
        <w:pStyle w:val="Listeafsnit"/>
        <w:shd w:val="clear" w:color="auto" w:fill="FFFFFF"/>
        <w:spacing w:after="100" w:line="240" w:lineRule="auto"/>
        <w:rPr>
          <w:rFonts w:ascii="Comic Sans MS" w:eastAsia="Times New Roman" w:hAnsi="Comic Sans MS" w:cs="Times New Roman"/>
          <w:color w:val="757575"/>
          <w:lang w:eastAsia="da-DK"/>
        </w:rPr>
      </w:pPr>
    </w:p>
    <w:p w14:paraId="30209E22" w14:textId="77777777" w:rsidR="00746908" w:rsidRPr="00746908" w:rsidRDefault="00746908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lang w:eastAsia="da-DK"/>
        </w:rPr>
      </w:pPr>
      <w:r w:rsidRPr="00746908">
        <w:rPr>
          <w:rFonts w:ascii="Comic Sans MS" w:eastAsia="Times New Roman" w:hAnsi="Comic Sans MS" w:cs="Times New Roman"/>
          <w:b/>
          <w:bCs/>
          <w:lang w:eastAsia="da-DK"/>
        </w:rPr>
        <w:t>Forslag nummer 3:</w:t>
      </w:r>
    </w:p>
    <w:p w14:paraId="77A4922B" w14:textId="0A10BDD2" w:rsidR="00746908" w:rsidRPr="00746908" w:rsidRDefault="005E0936" w:rsidP="00746908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 w:cs="Arial"/>
          <w:color w:val="222222"/>
          <w:shd w:val="clear" w:color="auto" w:fill="FFFFFF"/>
        </w:rPr>
        <w:t>Nedlukning af pool i vinterhalvåre</w:t>
      </w:r>
      <w:r w:rsidR="003A4328">
        <w:rPr>
          <w:rFonts w:ascii="Comic Sans MS" w:hAnsi="Comic Sans MS" w:cs="Arial"/>
          <w:color w:val="222222"/>
          <w:shd w:val="clear" w:color="auto" w:fill="FFFFFF"/>
        </w:rPr>
        <w:t>t</w:t>
      </w:r>
      <w:r w:rsidR="000443FD">
        <w:rPr>
          <w:rFonts w:ascii="Comic Sans MS" w:hAnsi="Comic Sans MS" w:cs="Arial"/>
          <w:color w:val="222222"/>
          <w:shd w:val="clear" w:color="auto" w:fill="FFFFFF"/>
        </w:rPr>
        <w:t xml:space="preserve">, </w:t>
      </w:r>
      <w:r w:rsidR="003A4328">
        <w:rPr>
          <w:rFonts w:ascii="Comic Sans MS" w:hAnsi="Comic Sans MS" w:cs="Arial"/>
          <w:color w:val="222222"/>
          <w:shd w:val="clear" w:color="auto" w:fill="FFFFFF"/>
        </w:rPr>
        <w:t>for</w:t>
      </w:r>
      <w:r w:rsidR="000F0646">
        <w:rPr>
          <w:rFonts w:ascii="Comic Sans MS" w:hAnsi="Comic Sans MS" w:cs="Arial"/>
          <w:color w:val="222222"/>
          <w:shd w:val="clear" w:color="auto" w:fill="FFFFFF"/>
        </w:rPr>
        <w:t xml:space="preserve">slagsstiller </w:t>
      </w:r>
      <w:r w:rsidR="000443FD">
        <w:rPr>
          <w:rFonts w:ascii="Comic Sans MS" w:hAnsi="Comic Sans MS" w:cs="Arial"/>
          <w:color w:val="222222"/>
          <w:shd w:val="clear" w:color="auto" w:fill="FFFFFF"/>
        </w:rPr>
        <w:t>takker nej til afstemning efter</w:t>
      </w:r>
      <w:r w:rsidR="00184CEA">
        <w:rPr>
          <w:rFonts w:ascii="Comic Sans MS" w:hAnsi="Comic Sans MS" w:cs="Arial"/>
          <w:color w:val="222222"/>
          <w:shd w:val="clear" w:color="auto" w:fill="FFFFFF"/>
        </w:rPr>
        <w:t xml:space="preserve"> at have hørt overstående forlag.</w:t>
      </w:r>
    </w:p>
    <w:p w14:paraId="7F887DD8" w14:textId="77777777" w:rsidR="00746908" w:rsidRPr="00746908" w:rsidRDefault="00746908" w:rsidP="00746908">
      <w:pPr>
        <w:pStyle w:val="Listeafsnit"/>
        <w:spacing w:after="0"/>
        <w:rPr>
          <w:rFonts w:ascii="Comic Sans MS" w:hAnsi="Comic Sans MS"/>
          <w:b/>
          <w:bCs/>
        </w:rPr>
      </w:pPr>
      <w:r w:rsidRPr="00746908">
        <w:rPr>
          <w:rFonts w:ascii="Comic Sans MS" w:hAnsi="Comic Sans MS"/>
          <w:b/>
          <w:bCs/>
        </w:rPr>
        <w:t>Forslag nummer 4 (se bilag):</w:t>
      </w:r>
    </w:p>
    <w:p w14:paraId="132A5351" w14:textId="726E61DF" w:rsidR="00DD3039" w:rsidRDefault="00DC3D73" w:rsidP="00E8559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Afsættelse af 25.000</w:t>
      </w:r>
      <w:r w:rsidR="00782E92">
        <w:rPr>
          <w:rFonts w:ascii="Comic Sans MS" w:hAnsi="Comic Sans MS"/>
        </w:rPr>
        <w:t xml:space="preserve"> kr. til redskaber, forslagsstiller </w:t>
      </w:r>
      <w:r w:rsidR="003D4CBC">
        <w:rPr>
          <w:rFonts w:ascii="Comic Sans MS" w:hAnsi="Comic Sans MS"/>
        </w:rPr>
        <w:t>ønsker ikke afstemning og trækker forslaget tilbage</w:t>
      </w:r>
      <w:r w:rsidR="002E782C">
        <w:rPr>
          <w:rFonts w:ascii="Comic Sans MS" w:hAnsi="Comic Sans MS"/>
        </w:rPr>
        <w:t xml:space="preserve"> </w:t>
      </w:r>
    </w:p>
    <w:p w14:paraId="4D763E30" w14:textId="595FE4FB" w:rsidR="000F0646" w:rsidRDefault="00AF64FB" w:rsidP="00E8559F">
      <w:pPr>
        <w:pStyle w:val="Listeafsni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Forslag nummer 1</w:t>
      </w:r>
      <w:r w:rsidR="00231F27">
        <w:rPr>
          <w:rFonts w:ascii="Comic Sans MS" w:hAnsi="Comic Sans MS"/>
          <w:b/>
          <w:bCs/>
        </w:rPr>
        <w:t xml:space="preserve"> (som blev sendt ud efterfølgende)</w:t>
      </w:r>
      <w:r>
        <w:rPr>
          <w:rFonts w:ascii="Comic Sans MS" w:hAnsi="Comic Sans MS"/>
          <w:b/>
          <w:bCs/>
        </w:rPr>
        <w:t>:</w:t>
      </w:r>
    </w:p>
    <w:p w14:paraId="0E998C1F" w14:textId="7F4C2B49" w:rsidR="00231F27" w:rsidRDefault="004411C2" w:rsidP="00E8559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Vedr. forurening af badevandet</w:t>
      </w:r>
      <w:r w:rsidR="00FA4982">
        <w:rPr>
          <w:rFonts w:ascii="Comic Sans MS" w:hAnsi="Comic Sans MS"/>
        </w:rPr>
        <w:t xml:space="preserve">, Forslaget bortfalder </w:t>
      </w:r>
    </w:p>
    <w:p w14:paraId="2733E09A" w14:textId="4DA9C171" w:rsidR="009361AF" w:rsidRDefault="009361AF" w:rsidP="00E8559F">
      <w:pPr>
        <w:pStyle w:val="Listeafsni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Forslag nummer 2</w:t>
      </w:r>
      <w:r w:rsidR="00280D80">
        <w:rPr>
          <w:rFonts w:ascii="Comic Sans MS" w:hAnsi="Comic Sans MS"/>
          <w:b/>
          <w:bCs/>
        </w:rPr>
        <w:t xml:space="preserve"> (som blev sendt ud efterfølgende):</w:t>
      </w:r>
    </w:p>
    <w:p w14:paraId="2D706DC3" w14:textId="405F6614" w:rsidR="00280D80" w:rsidRPr="00CC1AA7" w:rsidRDefault="00CC1AA7" w:rsidP="00E8559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Indføring af </w:t>
      </w:r>
      <w:r w:rsidR="00E04A2F">
        <w:rPr>
          <w:rFonts w:ascii="Comic Sans MS" w:hAnsi="Comic Sans MS"/>
        </w:rPr>
        <w:t>voksen tid i badeland, Forslaget bortfalder</w:t>
      </w:r>
    </w:p>
    <w:p w14:paraId="4BFE9484" w14:textId="77777777" w:rsidR="00AF64FB" w:rsidRPr="00AF64FB" w:rsidRDefault="00AF64FB" w:rsidP="00E8559F">
      <w:pPr>
        <w:pStyle w:val="Listeafsnit"/>
        <w:rPr>
          <w:rFonts w:ascii="Comic Sans MS" w:hAnsi="Comic Sans MS"/>
        </w:rPr>
      </w:pPr>
    </w:p>
    <w:p w14:paraId="3111D2F9" w14:textId="77777777" w:rsidR="009C099E" w:rsidRDefault="009C099E" w:rsidP="00FE2671">
      <w:pPr>
        <w:pStyle w:val="Listeafsnit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</w:t>
      </w:r>
    </w:p>
    <w:p w14:paraId="7C20E021" w14:textId="2DE5B996" w:rsidR="00A50607" w:rsidRDefault="00364083" w:rsidP="009C099E">
      <w:pPr>
        <w:pStyle w:val="Listeafsnit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Valg</w:t>
      </w:r>
      <w:r w:rsidR="00475631">
        <w:rPr>
          <w:rFonts w:ascii="Comic Sans MS" w:hAnsi="Comic Sans MS"/>
          <w:b/>
          <w:bCs/>
        </w:rPr>
        <w:t xml:space="preserve"> til bestyrelsen for 2 år</w:t>
      </w:r>
      <w:r w:rsidR="00ED16A4">
        <w:rPr>
          <w:rFonts w:ascii="Comic Sans MS" w:hAnsi="Comic Sans MS"/>
          <w:b/>
          <w:bCs/>
        </w:rPr>
        <w:t>:</w:t>
      </w:r>
    </w:p>
    <w:p w14:paraId="20644212" w14:textId="5E537851" w:rsidR="00475631" w:rsidRPr="00475631" w:rsidRDefault="00A6509C" w:rsidP="00475631">
      <w:pPr>
        <w:pStyle w:val="Listeafsnit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Hardy Friis</w:t>
      </w:r>
    </w:p>
    <w:p w14:paraId="1C5BECE4" w14:textId="16631F08" w:rsidR="00475631" w:rsidRDefault="00A6509C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Annette Mathiesen</w:t>
      </w:r>
    </w:p>
    <w:p w14:paraId="0798358D" w14:textId="28D725BE" w:rsidR="00824C18" w:rsidRDefault="00A6509C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Ken </w:t>
      </w:r>
      <w:proofErr w:type="spellStart"/>
      <w:r>
        <w:rPr>
          <w:rFonts w:ascii="Comic Sans MS" w:hAnsi="Comic Sans MS"/>
          <w:bCs/>
        </w:rPr>
        <w:t>Le</w:t>
      </w:r>
      <w:r w:rsidR="00624D46">
        <w:rPr>
          <w:rFonts w:ascii="Comic Sans MS" w:hAnsi="Comic Sans MS"/>
          <w:bCs/>
        </w:rPr>
        <w:t>schley</w:t>
      </w:r>
      <w:proofErr w:type="spellEnd"/>
    </w:p>
    <w:p w14:paraId="3247BA46" w14:textId="77777777" w:rsidR="00FE7357" w:rsidRDefault="00572441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Til bestyrelsen blev </w:t>
      </w:r>
      <w:r w:rsidR="000413DD">
        <w:rPr>
          <w:rFonts w:ascii="Comic Sans MS" w:hAnsi="Comic Sans MS"/>
          <w:bCs/>
        </w:rPr>
        <w:t xml:space="preserve">følgende </w:t>
      </w:r>
      <w:r w:rsidR="00FE7357">
        <w:rPr>
          <w:rFonts w:ascii="Comic Sans MS" w:hAnsi="Comic Sans MS"/>
          <w:bCs/>
        </w:rPr>
        <w:t>valgt:</w:t>
      </w:r>
    </w:p>
    <w:p w14:paraId="5DDE9857" w14:textId="386714E2" w:rsidR="00624D46" w:rsidRDefault="00624D46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Hardy Friis </w:t>
      </w:r>
      <w:r w:rsidR="0058195A">
        <w:rPr>
          <w:rFonts w:ascii="Comic Sans MS" w:hAnsi="Comic Sans MS"/>
          <w:bCs/>
        </w:rPr>
        <w:t>(nord)</w:t>
      </w:r>
    </w:p>
    <w:p w14:paraId="294F0444" w14:textId="097E00E5" w:rsidR="004C526F" w:rsidRDefault="00624D46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Annette</w:t>
      </w:r>
      <w:r w:rsidR="0058195A">
        <w:rPr>
          <w:rFonts w:ascii="Comic Sans MS" w:hAnsi="Comic Sans MS"/>
          <w:bCs/>
        </w:rPr>
        <w:t xml:space="preserve"> Mathiesen (nord)</w:t>
      </w:r>
    </w:p>
    <w:p w14:paraId="787A7204" w14:textId="70679E4A" w:rsidR="00ED16A4" w:rsidRPr="00ED16A4" w:rsidRDefault="00ED16A4" w:rsidP="00475631">
      <w:pPr>
        <w:pStyle w:val="Listeafsnit"/>
        <w:rPr>
          <w:rFonts w:ascii="Comic Sans MS" w:hAnsi="Comic Sans MS"/>
          <w:b/>
          <w:bCs/>
        </w:rPr>
      </w:pPr>
      <w:r w:rsidRPr="00ED16A4">
        <w:rPr>
          <w:rFonts w:ascii="Comic Sans MS" w:hAnsi="Comic Sans MS"/>
          <w:b/>
          <w:bCs/>
        </w:rPr>
        <w:t xml:space="preserve">Valg til bestyrelsen for </w:t>
      </w:r>
      <w:r w:rsidR="0058195A">
        <w:rPr>
          <w:rFonts w:ascii="Comic Sans MS" w:hAnsi="Comic Sans MS"/>
          <w:b/>
          <w:bCs/>
        </w:rPr>
        <w:t>2</w:t>
      </w:r>
      <w:r w:rsidRPr="00ED16A4">
        <w:rPr>
          <w:rFonts w:ascii="Comic Sans MS" w:hAnsi="Comic Sans MS"/>
          <w:b/>
          <w:bCs/>
        </w:rPr>
        <w:t xml:space="preserve"> år:</w:t>
      </w:r>
    </w:p>
    <w:p w14:paraId="1C36CD30" w14:textId="40754B58" w:rsidR="0087348B" w:rsidRDefault="0058195A" w:rsidP="00FE7357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John Madsen</w:t>
      </w:r>
      <w:r w:rsidR="004C526F">
        <w:rPr>
          <w:rFonts w:ascii="Comic Sans MS" w:hAnsi="Comic Sans MS"/>
          <w:bCs/>
        </w:rPr>
        <w:t xml:space="preserve"> (sy</w:t>
      </w:r>
      <w:r w:rsidR="00FE7357">
        <w:rPr>
          <w:rFonts w:ascii="Comic Sans MS" w:hAnsi="Comic Sans MS"/>
          <w:bCs/>
        </w:rPr>
        <w:t>d)</w:t>
      </w:r>
    </w:p>
    <w:p w14:paraId="0500DE33" w14:textId="77777777" w:rsidR="00FE7357" w:rsidRPr="00FE7357" w:rsidRDefault="00FE7357" w:rsidP="00FE7357">
      <w:pPr>
        <w:pStyle w:val="Listeafsnit"/>
        <w:rPr>
          <w:rFonts w:ascii="Comic Sans MS" w:hAnsi="Comic Sans MS"/>
          <w:bCs/>
        </w:rPr>
      </w:pPr>
    </w:p>
    <w:p w14:paraId="6B93BFC1" w14:textId="70FF3FD8" w:rsidR="00E707D6" w:rsidRPr="00E707D6" w:rsidRDefault="00364083" w:rsidP="00E707D6">
      <w:pPr>
        <w:pStyle w:val="Listeafsnit"/>
        <w:rPr>
          <w:rFonts w:ascii="Comic Sans MS" w:hAnsi="Comic Sans MS"/>
          <w:b/>
        </w:rPr>
      </w:pPr>
      <w:r w:rsidRPr="00E707D6">
        <w:rPr>
          <w:rFonts w:ascii="Comic Sans MS" w:hAnsi="Comic Sans MS"/>
          <w:b/>
        </w:rPr>
        <w:t>Valg af suppleanter for et år</w:t>
      </w:r>
    </w:p>
    <w:p w14:paraId="69FE1071" w14:textId="77B23196" w:rsidR="00355561" w:rsidRDefault="00355561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>Som suppleanter blev følgende valgt</w:t>
      </w:r>
      <w:r w:rsidR="00BD26EF">
        <w:rPr>
          <w:rFonts w:ascii="Comic Sans MS" w:hAnsi="Comic Sans MS"/>
          <w:bCs/>
          <w:lang w:val="nb-NO"/>
        </w:rPr>
        <w:t>:</w:t>
      </w:r>
    </w:p>
    <w:p w14:paraId="5EE0E021" w14:textId="15345E61" w:rsidR="00E707D6" w:rsidRDefault="00014B20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>Syd:</w:t>
      </w:r>
      <w:r w:rsidR="00070C75">
        <w:rPr>
          <w:rFonts w:ascii="Comic Sans MS" w:hAnsi="Comic Sans MS"/>
          <w:bCs/>
          <w:lang w:val="nb-NO"/>
        </w:rPr>
        <w:t xml:space="preserve"> Lisbeth Winter (J7)</w:t>
      </w:r>
    </w:p>
    <w:p w14:paraId="313894A2" w14:textId="6731AC77" w:rsidR="00014B20" w:rsidRDefault="00014B20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 xml:space="preserve">Nord: </w:t>
      </w:r>
      <w:r w:rsidR="00BD26EF">
        <w:rPr>
          <w:rFonts w:ascii="Comic Sans MS" w:hAnsi="Comic Sans MS"/>
          <w:bCs/>
          <w:lang w:val="nb-NO"/>
        </w:rPr>
        <w:t>Margit Pedersen (N2)</w:t>
      </w:r>
    </w:p>
    <w:p w14:paraId="7456EF0A" w14:textId="77777777" w:rsidR="0087348B" w:rsidRDefault="0087348B" w:rsidP="00824C18">
      <w:pPr>
        <w:pStyle w:val="Listeafsnit"/>
        <w:rPr>
          <w:rFonts w:ascii="Comic Sans MS" w:hAnsi="Comic Sans MS"/>
          <w:bCs/>
          <w:lang w:val="nb-NO"/>
        </w:rPr>
      </w:pPr>
    </w:p>
    <w:p w14:paraId="7938826E" w14:textId="77777777" w:rsidR="00990A94" w:rsidRDefault="00990A94" w:rsidP="00824C18">
      <w:pPr>
        <w:pStyle w:val="Listeafsnit"/>
        <w:rPr>
          <w:rFonts w:ascii="Comic Sans MS" w:hAnsi="Comic Sans MS"/>
          <w:bCs/>
          <w:lang w:val="nb-NO"/>
        </w:rPr>
      </w:pPr>
    </w:p>
    <w:p w14:paraId="38FF15A1" w14:textId="77777777" w:rsidR="00990A94" w:rsidRDefault="00990A94" w:rsidP="00824C18">
      <w:pPr>
        <w:pStyle w:val="Listeafsnit"/>
        <w:rPr>
          <w:rFonts w:ascii="Comic Sans MS" w:hAnsi="Comic Sans MS"/>
          <w:bCs/>
          <w:lang w:val="nb-NO"/>
        </w:rPr>
      </w:pPr>
    </w:p>
    <w:p w14:paraId="0B6E5B8E" w14:textId="123131DA" w:rsidR="00CB485F" w:rsidRDefault="00364083" w:rsidP="00CB485F">
      <w:pPr>
        <w:pStyle w:val="Listeafsnit"/>
        <w:rPr>
          <w:rFonts w:ascii="Comic Sans MS" w:hAnsi="Comic Sans MS"/>
          <w:b/>
        </w:rPr>
      </w:pPr>
      <w:r w:rsidRPr="00E707D6">
        <w:rPr>
          <w:rFonts w:ascii="Comic Sans MS" w:hAnsi="Comic Sans MS"/>
          <w:b/>
        </w:rPr>
        <w:t>Valg af revisorer</w:t>
      </w:r>
      <w:r w:rsidR="00CB485F">
        <w:rPr>
          <w:rFonts w:ascii="Comic Sans MS" w:hAnsi="Comic Sans MS"/>
          <w:b/>
        </w:rPr>
        <w:t xml:space="preserve"> </w:t>
      </w:r>
    </w:p>
    <w:p w14:paraId="49FF5531" w14:textId="650B66F2" w:rsidR="00CB485F" w:rsidRPr="00824189" w:rsidRDefault="001128F9" w:rsidP="00824189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Bestyrelsen foreslog</w:t>
      </w:r>
      <w:r w:rsidR="00ED16A4">
        <w:rPr>
          <w:rFonts w:ascii="Comic Sans MS" w:hAnsi="Comic Sans MS"/>
          <w:bCs/>
        </w:rPr>
        <w:t>,</w:t>
      </w:r>
      <w:r>
        <w:rPr>
          <w:rFonts w:ascii="Comic Sans MS" w:hAnsi="Comic Sans MS"/>
          <w:bCs/>
        </w:rPr>
        <w:t xml:space="preserve"> at </w:t>
      </w:r>
      <w:r w:rsidR="00ED16A4">
        <w:rPr>
          <w:rFonts w:ascii="Comic Sans MS" w:hAnsi="Comic Sans MS"/>
          <w:bCs/>
        </w:rPr>
        <w:t>r</w:t>
      </w:r>
      <w:r w:rsidR="00E074C8">
        <w:rPr>
          <w:rFonts w:ascii="Comic Sans MS" w:hAnsi="Comic Sans MS"/>
          <w:bCs/>
        </w:rPr>
        <w:t>evisionen varetages af Revisionsfirma</w:t>
      </w:r>
      <w:r w:rsidR="00DD3039">
        <w:rPr>
          <w:rFonts w:ascii="Comic Sans MS" w:hAnsi="Comic Sans MS"/>
          <w:bCs/>
        </w:rPr>
        <w:t>e</w:t>
      </w:r>
      <w:r w:rsidR="00E074C8">
        <w:rPr>
          <w:rFonts w:ascii="Comic Sans MS" w:hAnsi="Comic Sans MS"/>
          <w:bCs/>
        </w:rPr>
        <w:t>t</w:t>
      </w:r>
      <w:r w:rsidR="00B208EC">
        <w:rPr>
          <w:rFonts w:ascii="Comic Sans MS" w:hAnsi="Comic Sans MS"/>
          <w:bCs/>
        </w:rPr>
        <w:t xml:space="preserve"> Martinsen</w:t>
      </w:r>
      <w:r w:rsidR="00443A41">
        <w:rPr>
          <w:rFonts w:ascii="Comic Sans MS" w:hAnsi="Comic Sans MS"/>
          <w:bCs/>
        </w:rPr>
        <w:t>, hvilket blev vedtaget</w:t>
      </w:r>
      <w:r w:rsidR="00F3208C">
        <w:rPr>
          <w:rFonts w:ascii="Comic Sans MS" w:hAnsi="Comic Sans MS"/>
          <w:bCs/>
        </w:rPr>
        <w:t>.</w:t>
      </w:r>
    </w:p>
    <w:p w14:paraId="49896F16" w14:textId="77777777" w:rsidR="00C05F19" w:rsidRPr="00897F31" w:rsidRDefault="00C05F19" w:rsidP="00C05F19">
      <w:pPr>
        <w:pStyle w:val="Listeafsnit"/>
        <w:ind w:left="1440"/>
        <w:rPr>
          <w:rFonts w:ascii="Comic Sans MS" w:hAnsi="Comic Sans MS"/>
          <w:bCs/>
        </w:rPr>
      </w:pPr>
    </w:p>
    <w:p w14:paraId="5816002C" w14:textId="0373A3E2" w:rsidR="005F13E0" w:rsidRDefault="003472DA" w:rsidP="00FE2671">
      <w:pPr>
        <w:pStyle w:val="Listeafsnit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 w:rsidR="00562D06" w:rsidRPr="00897F31">
        <w:rPr>
          <w:rFonts w:ascii="Comic Sans MS" w:hAnsi="Comic Sans MS"/>
          <w:b/>
          <w:bCs/>
        </w:rPr>
        <w:t>Eventuelt</w:t>
      </w:r>
    </w:p>
    <w:p w14:paraId="6BED5B7C" w14:textId="57AF747A" w:rsidR="00443A41" w:rsidRDefault="00FB0865" w:rsidP="006D2192">
      <w:pPr>
        <w:pStyle w:val="Listeafsnit"/>
        <w:rPr>
          <w:rFonts w:ascii="Comic Sans MS" w:hAnsi="Comic Sans MS"/>
        </w:rPr>
      </w:pPr>
      <w:r w:rsidRPr="009A27B2">
        <w:rPr>
          <w:rFonts w:ascii="Comic Sans MS" w:hAnsi="Comic Sans MS"/>
        </w:rPr>
        <w:t>En ejer ønskede mulighed for at isætte firkantede vinduer i gavlen. Han opf</w:t>
      </w:r>
      <w:r w:rsidR="00DA14C6" w:rsidRPr="009A27B2">
        <w:rPr>
          <w:rFonts w:ascii="Comic Sans MS" w:hAnsi="Comic Sans MS"/>
        </w:rPr>
        <w:t>ordres til at fremsende forslag til behandling på næste generalforsamling</w:t>
      </w:r>
      <w:r w:rsidR="006D2192" w:rsidRPr="009A27B2">
        <w:rPr>
          <w:rFonts w:ascii="Comic Sans MS" w:hAnsi="Comic Sans MS"/>
        </w:rPr>
        <w:t xml:space="preserve"> om dette.</w:t>
      </w:r>
    </w:p>
    <w:p w14:paraId="5EBE1317" w14:textId="6A6C5E9E" w:rsidR="005970A1" w:rsidRPr="00F3208C" w:rsidRDefault="005970A1" w:rsidP="00F3208C">
      <w:pPr>
        <w:rPr>
          <w:rFonts w:ascii="Comic Sans MS" w:hAnsi="Comic Sans MS"/>
        </w:rPr>
      </w:pPr>
    </w:p>
    <w:p w14:paraId="78E68075" w14:textId="443CBA6C" w:rsidR="00532A62" w:rsidRPr="004A227A" w:rsidRDefault="00532A62" w:rsidP="004A227A">
      <w:pPr>
        <w:ind w:firstLine="720"/>
        <w:rPr>
          <w:rFonts w:ascii="Comic Sans MS" w:hAnsi="Comic Sans MS"/>
        </w:rPr>
      </w:pPr>
      <w:r w:rsidRPr="004A227A">
        <w:rPr>
          <w:rFonts w:ascii="Comic Sans MS" w:hAnsi="Comic Sans MS"/>
        </w:rPr>
        <w:t>Forening</w:t>
      </w:r>
      <w:r w:rsidR="00ED16A4">
        <w:rPr>
          <w:rFonts w:ascii="Comic Sans MS" w:hAnsi="Comic Sans MS"/>
        </w:rPr>
        <w:t xml:space="preserve">en og </w:t>
      </w:r>
      <w:proofErr w:type="spellStart"/>
      <w:r w:rsidR="00ED16A4">
        <w:rPr>
          <w:rFonts w:ascii="Comic Sans MS" w:hAnsi="Comic Sans MS"/>
        </w:rPr>
        <w:t>Danland</w:t>
      </w:r>
      <w:proofErr w:type="spellEnd"/>
      <w:r w:rsidR="00ED16A4">
        <w:rPr>
          <w:rFonts w:ascii="Comic Sans MS" w:hAnsi="Comic Sans MS"/>
        </w:rPr>
        <w:t xml:space="preserve"> serverede </w:t>
      </w:r>
      <w:r w:rsidR="00F3208C">
        <w:rPr>
          <w:rFonts w:ascii="Comic Sans MS" w:hAnsi="Comic Sans MS"/>
        </w:rPr>
        <w:t>en landgangsbrød</w:t>
      </w:r>
      <w:r w:rsidR="000E59B2">
        <w:rPr>
          <w:rFonts w:ascii="Comic Sans MS" w:hAnsi="Comic Sans MS"/>
        </w:rPr>
        <w:t xml:space="preserve"> </w:t>
      </w:r>
      <w:r w:rsidRPr="004A227A">
        <w:rPr>
          <w:rFonts w:ascii="Comic Sans MS" w:hAnsi="Comic Sans MS"/>
        </w:rPr>
        <w:t>og 1 øl/vand</w:t>
      </w:r>
      <w:r w:rsidR="00ED16A4">
        <w:rPr>
          <w:rFonts w:ascii="Comic Sans MS" w:hAnsi="Comic Sans MS"/>
        </w:rPr>
        <w:t>.</w:t>
      </w:r>
    </w:p>
    <w:p w14:paraId="655D60DC" w14:textId="77777777" w:rsidR="00532A62" w:rsidRDefault="00532A62" w:rsidP="00913284">
      <w:pPr>
        <w:pStyle w:val="Listeafsnit"/>
        <w:rPr>
          <w:rFonts w:ascii="Comic Sans MS" w:hAnsi="Comic Sans MS"/>
        </w:rPr>
      </w:pPr>
    </w:p>
    <w:p w14:paraId="22EC4E9A" w14:textId="34D48EB7" w:rsidR="00532A62" w:rsidRDefault="004A227A" w:rsidP="00913284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Underskrifter:</w:t>
      </w:r>
    </w:p>
    <w:p w14:paraId="6CDDBD52" w14:textId="0D42BFF0" w:rsidR="008F1443" w:rsidRDefault="00532A62" w:rsidP="00532A62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Nuværende Bestyrelse:</w:t>
      </w:r>
    </w:p>
    <w:p w14:paraId="54CA1288" w14:textId="77777777" w:rsidR="00ED16A4" w:rsidRPr="00532A62" w:rsidRDefault="00ED16A4" w:rsidP="00532A62">
      <w:pPr>
        <w:pStyle w:val="Listeafsnit"/>
        <w:rPr>
          <w:rFonts w:ascii="Comic Sans MS" w:hAnsi="Comic Sans MS"/>
        </w:rPr>
      </w:pPr>
    </w:p>
    <w:p w14:paraId="6B71B030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</w:rPr>
      </w:pPr>
      <w:r w:rsidRPr="00990A94">
        <w:rPr>
          <w:rFonts w:ascii="Comic Sans MS" w:hAnsi="Comic Sans MS"/>
        </w:rPr>
        <w:t>________________________</w:t>
      </w:r>
      <w:r w:rsidRPr="00990A94">
        <w:rPr>
          <w:rFonts w:ascii="Comic Sans MS" w:hAnsi="Comic Sans MS"/>
        </w:rPr>
        <w:tab/>
        <w:t>________________________</w:t>
      </w:r>
    </w:p>
    <w:p w14:paraId="03810313" w14:textId="34137FD3" w:rsidR="008F1443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</w:rPr>
        <w:t xml:space="preserve">Fmd. </w:t>
      </w:r>
      <w:r w:rsidR="000E59B2">
        <w:rPr>
          <w:rFonts w:ascii="Comic Sans MS" w:hAnsi="Comic Sans MS"/>
        </w:rPr>
        <w:t>Peter Nowack</w:t>
      </w:r>
      <w:r w:rsidRPr="00990A94">
        <w:rPr>
          <w:rFonts w:ascii="Comic Sans MS" w:hAnsi="Comic Sans MS"/>
        </w:rPr>
        <w:tab/>
      </w:r>
      <w:r w:rsidRPr="00990A94">
        <w:rPr>
          <w:rFonts w:ascii="Comic Sans MS" w:hAnsi="Comic Sans MS"/>
        </w:rPr>
        <w:tab/>
      </w:r>
      <w:proofErr w:type="spellStart"/>
      <w:r w:rsidRPr="00990A94">
        <w:rPr>
          <w:rFonts w:ascii="Comic Sans MS" w:hAnsi="Comic Sans MS"/>
        </w:rPr>
        <w:t>Næstfmd</w:t>
      </w:r>
      <w:proofErr w:type="spellEnd"/>
      <w:r w:rsidRPr="00990A94">
        <w:rPr>
          <w:rFonts w:ascii="Comic Sans MS" w:hAnsi="Comic Sans MS"/>
        </w:rPr>
        <w:t xml:space="preserve">. </w:t>
      </w:r>
      <w:r w:rsidR="003A0D4A">
        <w:rPr>
          <w:rFonts w:ascii="Comic Sans MS" w:hAnsi="Comic Sans MS"/>
          <w:lang w:val="en-US"/>
        </w:rPr>
        <w:t>Lars Clemmensen</w:t>
      </w:r>
    </w:p>
    <w:p w14:paraId="075F9718" w14:textId="77777777" w:rsidR="008F1443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</w:p>
    <w:p w14:paraId="7934271E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  <w:lang w:val="en-US"/>
        </w:rPr>
        <w:t>________________________</w:t>
      </w:r>
      <w:r w:rsidRPr="00990A94">
        <w:rPr>
          <w:rFonts w:ascii="Comic Sans MS" w:hAnsi="Comic Sans MS"/>
          <w:lang w:val="en-US"/>
        </w:rPr>
        <w:tab/>
        <w:t>_______________________</w:t>
      </w:r>
    </w:p>
    <w:p w14:paraId="60CD9AF7" w14:textId="1020022C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  <w:lang w:val="en-US"/>
        </w:rPr>
        <w:t>Hardy Friis</w:t>
      </w:r>
      <w:r w:rsidRPr="00990A94">
        <w:rPr>
          <w:rFonts w:ascii="Comic Sans MS" w:hAnsi="Comic Sans MS"/>
          <w:lang w:val="en-US"/>
        </w:rPr>
        <w:tab/>
      </w:r>
      <w:r w:rsidRPr="00990A94">
        <w:rPr>
          <w:rFonts w:ascii="Comic Sans MS" w:hAnsi="Comic Sans MS"/>
          <w:lang w:val="en-US"/>
        </w:rPr>
        <w:tab/>
      </w:r>
      <w:r w:rsidRPr="00990A94">
        <w:rPr>
          <w:rFonts w:ascii="Comic Sans MS" w:hAnsi="Comic Sans MS"/>
          <w:lang w:val="en-US"/>
        </w:rPr>
        <w:tab/>
      </w:r>
      <w:r w:rsidR="003A0D4A">
        <w:rPr>
          <w:rFonts w:ascii="Comic Sans MS" w:hAnsi="Comic Sans MS"/>
          <w:lang w:val="en-US"/>
        </w:rPr>
        <w:t xml:space="preserve">Annette </w:t>
      </w:r>
      <w:r w:rsidR="00C84877">
        <w:rPr>
          <w:rFonts w:ascii="Comic Sans MS" w:hAnsi="Comic Sans MS"/>
          <w:lang w:val="en-US"/>
        </w:rPr>
        <w:t>M</w:t>
      </w:r>
      <w:r w:rsidR="003A0D4A">
        <w:rPr>
          <w:rFonts w:ascii="Comic Sans MS" w:hAnsi="Comic Sans MS"/>
          <w:lang w:val="en-US"/>
        </w:rPr>
        <w:t>athiesen</w:t>
      </w:r>
    </w:p>
    <w:p w14:paraId="4ABED351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</w:p>
    <w:p w14:paraId="15BD9F3F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_________________________</w:t>
      </w:r>
    </w:p>
    <w:p w14:paraId="2692FF0B" w14:textId="2CF6FBD2" w:rsidR="008F1443" w:rsidRDefault="003A0D4A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Ken </w:t>
      </w:r>
      <w:proofErr w:type="spellStart"/>
      <w:r>
        <w:rPr>
          <w:rFonts w:ascii="Comic Sans MS" w:hAnsi="Comic Sans MS"/>
        </w:rPr>
        <w:t>Les</w:t>
      </w:r>
      <w:r w:rsidR="00653B22">
        <w:rPr>
          <w:rFonts w:ascii="Comic Sans MS" w:hAnsi="Comic Sans MS"/>
        </w:rPr>
        <w:t>chley</w:t>
      </w:r>
      <w:proofErr w:type="spellEnd"/>
    </w:p>
    <w:p w14:paraId="704F0396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</w:p>
    <w:p w14:paraId="22499358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7BA66890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Dirigent Poul Rasmussen</w:t>
      </w:r>
    </w:p>
    <w:p w14:paraId="61B871AA" w14:textId="77777777" w:rsidR="00532A62" w:rsidRDefault="00532A62" w:rsidP="008F1443">
      <w:pPr>
        <w:pStyle w:val="Listeafsnit"/>
        <w:ind w:left="1440"/>
        <w:rPr>
          <w:rFonts w:ascii="Comic Sans MS" w:hAnsi="Comic Sans MS"/>
        </w:rPr>
      </w:pPr>
    </w:p>
    <w:p w14:paraId="15D3A1E6" w14:textId="77777777" w:rsidR="00532A62" w:rsidRDefault="00532A62" w:rsidP="008F1443">
      <w:pPr>
        <w:pStyle w:val="Listeafsnit"/>
        <w:ind w:left="1440"/>
        <w:rPr>
          <w:rFonts w:ascii="Comic Sans MS" w:hAnsi="Comic Sans MS"/>
        </w:rPr>
      </w:pPr>
    </w:p>
    <w:p w14:paraId="3A065519" w14:textId="47A8D924" w:rsidR="008F1443" w:rsidRPr="004A227A" w:rsidRDefault="000A6A2E" w:rsidP="004A22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532A62" w:rsidRPr="004A227A">
        <w:rPr>
          <w:rFonts w:ascii="Comic Sans MS" w:hAnsi="Comic Sans MS"/>
        </w:rPr>
        <w:t>Nye bestyrelsesmedlemmer:</w:t>
      </w:r>
    </w:p>
    <w:p w14:paraId="1FFB726E" w14:textId="438529BA" w:rsidR="008F1443" w:rsidRPr="000A6A2E" w:rsidRDefault="008F1443" w:rsidP="008F1443">
      <w:pPr>
        <w:pStyle w:val="Listeafsnit"/>
        <w:ind w:left="1304"/>
        <w:rPr>
          <w:rFonts w:ascii="Comic Sans MS" w:hAnsi="Comic Sans MS"/>
        </w:rPr>
      </w:pPr>
      <w:r w:rsidRPr="000A6A2E">
        <w:rPr>
          <w:rFonts w:ascii="Comic Sans MS" w:hAnsi="Comic Sans MS"/>
        </w:rPr>
        <w:t>________________________</w:t>
      </w:r>
      <w:r w:rsidR="00532A62" w:rsidRPr="000A6A2E">
        <w:rPr>
          <w:rFonts w:ascii="Comic Sans MS" w:hAnsi="Comic Sans MS"/>
        </w:rPr>
        <w:tab/>
        <w:t>_________________________</w:t>
      </w:r>
    </w:p>
    <w:p w14:paraId="0C61B158" w14:textId="057AB6C9" w:rsidR="008F1443" w:rsidRPr="00532A62" w:rsidRDefault="00653B22" w:rsidP="008F1443">
      <w:pPr>
        <w:pStyle w:val="Listeafsnit"/>
        <w:ind w:left="1304"/>
        <w:rPr>
          <w:rFonts w:ascii="Comic Sans MS" w:hAnsi="Comic Sans MS"/>
        </w:rPr>
      </w:pPr>
      <w:r>
        <w:rPr>
          <w:rFonts w:ascii="Comic Sans MS" w:hAnsi="Comic Sans MS"/>
        </w:rPr>
        <w:t>John Madsen</w:t>
      </w:r>
      <w:r w:rsidR="00532A62" w:rsidRPr="00532A62">
        <w:rPr>
          <w:rFonts w:ascii="Comic Sans MS" w:hAnsi="Comic Sans MS"/>
        </w:rPr>
        <w:tab/>
      </w:r>
      <w:r w:rsidR="00532A62" w:rsidRPr="00532A62">
        <w:rPr>
          <w:rFonts w:ascii="Comic Sans MS" w:hAnsi="Comic Sans MS"/>
        </w:rPr>
        <w:tab/>
      </w:r>
    </w:p>
    <w:sectPr w:rsidR="008F1443" w:rsidRPr="00532A62" w:rsidSect="00A23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7442"/>
    <w:multiLevelType w:val="hybridMultilevel"/>
    <w:tmpl w:val="EB907CF4"/>
    <w:lvl w:ilvl="0" w:tplc="040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221"/>
    <w:multiLevelType w:val="hybridMultilevel"/>
    <w:tmpl w:val="6F569A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63F"/>
    <w:multiLevelType w:val="hybridMultilevel"/>
    <w:tmpl w:val="B94E6F92"/>
    <w:lvl w:ilvl="0" w:tplc="C332F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4398A"/>
    <w:multiLevelType w:val="hybridMultilevel"/>
    <w:tmpl w:val="3E6ABA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7151"/>
    <w:multiLevelType w:val="hybridMultilevel"/>
    <w:tmpl w:val="A94AFBC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D53"/>
    <w:multiLevelType w:val="hybridMultilevel"/>
    <w:tmpl w:val="FAFAED34"/>
    <w:lvl w:ilvl="0" w:tplc="826C0E1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11A6B"/>
    <w:multiLevelType w:val="hybridMultilevel"/>
    <w:tmpl w:val="7A50AA22"/>
    <w:lvl w:ilvl="0" w:tplc="007CFC4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93734"/>
    <w:multiLevelType w:val="hybridMultilevel"/>
    <w:tmpl w:val="F5904C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6391">
    <w:abstractNumId w:val="0"/>
  </w:num>
  <w:num w:numId="2" w16cid:durableId="1508667929">
    <w:abstractNumId w:val="1"/>
  </w:num>
  <w:num w:numId="3" w16cid:durableId="2054622456">
    <w:abstractNumId w:val="3"/>
  </w:num>
  <w:num w:numId="4" w16cid:durableId="1818646389">
    <w:abstractNumId w:val="4"/>
  </w:num>
  <w:num w:numId="5" w16cid:durableId="1356343130">
    <w:abstractNumId w:val="7"/>
  </w:num>
  <w:num w:numId="6" w16cid:durableId="849880635">
    <w:abstractNumId w:val="2"/>
  </w:num>
  <w:num w:numId="7" w16cid:durableId="773594310">
    <w:abstractNumId w:val="5"/>
  </w:num>
  <w:num w:numId="8" w16cid:durableId="35199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6D"/>
    <w:rsid w:val="00000B80"/>
    <w:rsid w:val="00004FC7"/>
    <w:rsid w:val="00007580"/>
    <w:rsid w:val="0000759C"/>
    <w:rsid w:val="00014978"/>
    <w:rsid w:val="00014B20"/>
    <w:rsid w:val="00020FFF"/>
    <w:rsid w:val="00023DBD"/>
    <w:rsid w:val="000272C5"/>
    <w:rsid w:val="00031DC0"/>
    <w:rsid w:val="000413DD"/>
    <w:rsid w:val="000443FD"/>
    <w:rsid w:val="000524F0"/>
    <w:rsid w:val="000544A1"/>
    <w:rsid w:val="000558DC"/>
    <w:rsid w:val="00055EAD"/>
    <w:rsid w:val="00066926"/>
    <w:rsid w:val="0006762D"/>
    <w:rsid w:val="00070C75"/>
    <w:rsid w:val="0007358E"/>
    <w:rsid w:val="000771E7"/>
    <w:rsid w:val="00080B7F"/>
    <w:rsid w:val="000814C9"/>
    <w:rsid w:val="00087CE5"/>
    <w:rsid w:val="0009318F"/>
    <w:rsid w:val="00093B9C"/>
    <w:rsid w:val="000A0DFE"/>
    <w:rsid w:val="000A1DBB"/>
    <w:rsid w:val="000A3F30"/>
    <w:rsid w:val="000A48D7"/>
    <w:rsid w:val="000A5A9A"/>
    <w:rsid w:val="000A6A2E"/>
    <w:rsid w:val="000B3BF8"/>
    <w:rsid w:val="000B7F4D"/>
    <w:rsid w:val="000D09F3"/>
    <w:rsid w:val="000D32C1"/>
    <w:rsid w:val="000E59B2"/>
    <w:rsid w:val="000F0646"/>
    <w:rsid w:val="000F0ACD"/>
    <w:rsid w:val="00102E77"/>
    <w:rsid w:val="0010365F"/>
    <w:rsid w:val="001049C3"/>
    <w:rsid w:val="001051F8"/>
    <w:rsid w:val="0010693E"/>
    <w:rsid w:val="001076B3"/>
    <w:rsid w:val="001128F9"/>
    <w:rsid w:val="001138B2"/>
    <w:rsid w:val="00116591"/>
    <w:rsid w:val="00116B16"/>
    <w:rsid w:val="00120486"/>
    <w:rsid w:val="0012202D"/>
    <w:rsid w:val="00126BAC"/>
    <w:rsid w:val="00132DE6"/>
    <w:rsid w:val="0013350E"/>
    <w:rsid w:val="0013711C"/>
    <w:rsid w:val="0014757C"/>
    <w:rsid w:val="001513B8"/>
    <w:rsid w:val="0016211E"/>
    <w:rsid w:val="0016620B"/>
    <w:rsid w:val="001748E7"/>
    <w:rsid w:val="00177B6F"/>
    <w:rsid w:val="001813DE"/>
    <w:rsid w:val="00182910"/>
    <w:rsid w:val="00184CEA"/>
    <w:rsid w:val="001863E5"/>
    <w:rsid w:val="00186698"/>
    <w:rsid w:val="00191F58"/>
    <w:rsid w:val="00193BB8"/>
    <w:rsid w:val="0019565C"/>
    <w:rsid w:val="00195DF4"/>
    <w:rsid w:val="001A02CE"/>
    <w:rsid w:val="001A1B17"/>
    <w:rsid w:val="001B24D8"/>
    <w:rsid w:val="001B422E"/>
    <w:rsid w:val="001B5AFC"/>
    <w:rsid w:val="001B7C98"/>
    <w:rsid w:val="001C4E13"/>
    <w:rsid w:val="001C55CA"/>
    <w:rsid w:val="001C641B"/>
    <w:rsid w:val="001D322E"/>
    <w:rsid w:val="001D6E2E"/>
    <w:rsid w:val="001E2800"/>
    <w:rsid w:val="001E490E"/>
    <w:rsid w:val="001F1580"/>
    <w:rsid w:val="001F42D1"/>
    <w:rsid w:val="00204641"/>
    <w:rsid w:val="00204D45"/>
    <w:rsid w:val="00205C86"/>
    <w:rsid w:val="00210D43"/>
    <w:rsid w:val="00220BF7"/>
    <w:rsid w:val="00223E9B"/>
    <w:rsid w:val="00225330"/>
    <w:rsid w:val="00226BD0"/>
    <w:rsid w:val="00227C51"/>
    <w:rsid w:val="00231F27"/>
    <w:rsid w:val="00232FDC"/>
    <w:rsid w:val="00237F49"/>
    <w:rsid w:val="00244193"/>
    <w:rsid w:val="002449BF"/>
    <w:rsid w:val="00244E6C"/>
    <w:rsid w:val="00251A2C"/>
    <w:rsid w:val="00257EE6"/>
    <w:rsid w:val="00260E29"/>
    <w:rsid w:val="002628B7"/>
    <w:rsid w:val="00263A4A"/>
    <w:rsid w:val="00264373"/>
    <w:rsid w:val="002648B1"/>
    <w:rsid w:val="0026573E"/>
    <w:rsid w:val="00272D1E"/>
    <w:rsid w:val="00274691"/>
    <w:rsid w:val="00275A4A"/>
    <w:rsid w:val="00280D80"/>
    <w:rsid w:val="0029140D"/>
    <w:rsid w:val="00294461"/>
    <w:rsid w:val="002966C9"/>
    <w:rsid w:val="00296D4D"/>
    <w:rsid w:val="002A03EB"/>
    <w:rsid w:val="002A46EA"/>
    <w:rsid w:val="002B0A83"/>
    <w:rsid w:val="002B0C09"/>
    <w:rsid w:val="002C6B15"/>
    <w:rsid w:val="002D2B41"/>
    <w:rsid w:val="002E0E4B"/>
    <w:rsid w:val="002E344F"/>
    <w:rsid w:val="002E400A"/>
    <w:rsid w:val="002E782C"/>
    <w:rsid w:val="002F2E06"/>
    <w:rsid w:val="002F6E15"/>
    <w:rsid w:val="00300B70"/>
    <w:rsid w:val="003043F7"/>
    <w:rsid w:val="003056AB"/>
    <w:rsid w:val="00307B5F"/>
    <w:rsid w:val="0031180B"/>
    <w:rsid w:val="00311EE0"/>
    <w:rsid w:val="00314909"/>
    <w:rsid w:val="0031615A"/>
    <w:rsid w:val="00325580"/>
    <w:rsid w:val="00334F4D"/>
    <w:rsid w:val="003472DA"/>
    <w:rsid w:val="00352168"/>
    <w:rsid w:val="00355561"/>
    <w:rsid w:val="00356BC1"/>
    <w:rsid w:val="00361A72"/>
    <w:rsid w:val="00362F61"/>
    <w:rsid w:val="00364083"/>
    <w:rsid w:val="00373FE8"/>
    <w:rsid w:val="00386656"/>
    <w:rsid w:val="00397524"/>
    <w:rsid w:val="00397B62"/>
    <w:rsid w:val="003A0D4A"/>
    <w:rsid w:val="003A2993"/>
    <w:rsid w:val="003A4328"/>
    <w:rsid w:val="003B0222"/>
    <w:rsid w:val="003B1852"/>
    <w:rsid w:val="003D4763"/>
    <w:rsid w:val="003D4CBC"/>
    <w:rsid w:val="003E07DB"/>
    <w:rsid w:val="003E33B3"/>
    <w:rsid w:val="003F1B77"/>
    <w:rsid w:val="00403422"/>
    <w:rsid w:val="00410AB8"/>
    <w:rsid w:val="0041504B"/>
    <w:rsid w:val="0042591D"/>
    <w:rsid w:val="00426919"/>
    <w:rsid w:val="00431D0E"/>
    <w:rsid w:val="00431DE0"/>
    <w:rsid w:val="00433071"/>
    <w:rsid w:val="00434DBC"/>
    <w:rsid w:val="004411C2"/>
    <w:rsid w:val="00441B84"/>
    <w:rsid w:val="00443A41"/>
    <w:rsid w:val="00445C0B"/>
    <w:rsid w:val="00456C25"/>
    <w:rsid w:val="004635F8"/>
    <w:rsid w:val="00471B09"/>
    <w:rsid w:val="004727AB"/>
    <w:rsid w:val="00475631"/>
    <w:rsid w:val="00476737"/>
    <w:rsid w:val="00482D89"/>
    <w:rsid w:val="004833B4"/>
    <w:rsid w:val="00486BE6"/>
    <w:rsid w:val="004906B2"/>
    <w:rsid w:val="004940B5"/>
    <w:rsid w:val="004947FA"/>
    <w:rsid w:val="00494DDE"/>
    <w:rsid w:val="004A04D9"/>
    <w:rsid w:val="004A227A"/>
    <w:rsid w:val="004B158F"/>
    <w:rsid w:val="004B25C0"/>
    <w:rsid w:val="004B59D3"/>
    <w:rsid w:val="004B5DEB"/>
    <w:rsid w:val="004C3D29"/>
    <w:rsid w:val="004C526F"/>
    <w:rsid w:val="004D13DD"/>
    <w:rsid w:val="004D44DF"/>
    <w:rsid w:val="004D6B0F"/>
    <w:rsid w:val="004E0424"/>
    <w:rsid w:val="004E18D9"/>
    <w:rsid w:val="004E3F1E"/>
    <w:rsid w:val="004E7F3D"/>
    <w:rsid w:val="004F3BB9"/>
    <w:rsid w:val="004F5079"/>
    <w:rsid w:val="004F5306"/>
    <w:rsid w:val="004F7C56"/>
    <w:rsid w:val="00502CB0"/>
    <w:rsid w:val="0050643B"/>
    <w:rsid w:val="00511EF7"/>
    <w:rsid w:val="00517265"/>
    <w:rsid w:val="00525BF3"/>
    <w:rsid w:val="00525F47"/>
    <w:rsid w:val="00532A62"/>
    <w:rsid w:val="0054216D"/>
    <w:rsid w:val="00543D4A"/>
    <w:rsid w:val="00546ECB"/>
    <w:rsid w:val="005512A8"/>
    <w:rsid w:val="00552127"/>
    <w:rsid w:val="00557646"/>
    <w:rsid w:val="00561174"/>
    <w:rsid w:val="00561C54"/>
    <w:rsid w:val="00561E39"/>
    <w:rsid w:val="00562D06"/>
    <w:rsid w:val="005674E1"/>
    <w:rsid w:val="00567E76"/>
    <w:rsid w:val="0057047D"/>
    <w:rsid w:val="00572441"/>
    <w:rsid w:val="00574184"/>
    <w:rsid w:val="0058195A"/>
    <w:rsid w:val="00582F7D"/>
    <w:rsid w:val="005855A5"/>
    <w:rsid w:val="00593C04"/>
    <w:rsid w:val="00594629"/>
    <w:rsid w:val="005970A1"/>
    <w:rsid w:val="00597F7A"/>
    <w:rsid w:val="005A530C"/>
    <w:rsid w:val="005B1F42"/>
    <w:rsid w:val="005C1F91"/>
    <w:rsid w:val="005D0A53"/>
    <w:rsid w:val="005D5834"/>
    <w:rsid w:val="005D762F"/>
    <w:rsid w:val="005E0936"/>
    <w:rsid w:val="005E5FF2"/>
    <w:rsid w:val="005E7CE1"/>
    <w:rsid w:val="005F13E0"/>
    <w:rsid w:val="005F4EB5"/>
    <w:rsid w:val="00603958"/>
    <w:rsid w:val="0060568D"/>
    <w:rsid w:val="00606B40"/>
    <w:rsid w:val="00612288"/>
    <w:rsid w:val="00614794"/>
    <w:rsid w:val="00623513"/>
    <w:rsid w:val="006237D7"/>
    <w:rsid w:val="00624D46"/>
    <w:rsid w:val="00631A1B"/>
    <w:rsid w:val="00631C40"/>
    <w:rsid w:val="006323BB"/>
    <w:rsid w:val="006408F7"/>
    <w:rsid w:val="00641050"/>
    <w:rsid w:val="00641840"/>
    <w:rsid w:val="00644485"/>
    <w:rsid w:val="00645F12"/>
    <w:rsid w:val="00653B22"/>
    <w:rsid w:val="006658BC"/>
    <w:rsid w:val="00672B1F"/>
    <w:rsid w:val="0067641F"/>
    <w:rsid w:val="0068694B"/>
    <w:rsid w:val="006904EF"/>
    <w:rsid w:val="006922A7"/>
    <w:rsid w:val="0069589A"/>
    <w:rsid w:val="006A452E"/>
    <w:rsid w:val="006B0657"/>
    <w:rsid w:val="006B24BE"/>
    <w:rsid w:val="006B32C4"/>
    <w:rsid w:val="006B38F7"/>
    <w:rsid w:val="006D2192"/>
    <w:rsid w:val="006D45B7"/>
    <w:rsid w:val="006E2B8B"/>
    <w:rsid w:val="006E5076"/>
    <w:rsid w:val="006E725B"/>
    <w:rsid w:val="006F0EF4"/>
    <w:rsid w:val="006F7FC1"/>
    <w:rsid w:val="00700BD4"/>
    <w:rsid w:val="00701D29"/>
    <w:rsid w:val="007073B7"/>
    <w:rsid w:val="00707DE0"/>
    <w:rsid w:val="00710E8F"/>
    <w:rsid w:val="00710F76"/>
    <w:rsid w:val="00720E89"/>
    <w:rsid w:val="007212D2"/>
    <w:rsid w:val="00734B13"/>
    <w:rsid w:val="0073544C"/>
    <w:rsid w:val="007400FE"/>
    <w:rsid w:val="00740B60"/>
    <w:rsid w:val="007421A6"/>
    <w:rsid w:val="00746908"/>
    <w:rsid w:val="007567F0"/>
    <w:rsid w:val="007613A9"/>
    <w:rsid w:val="00762BCF"/>
    <w:rsid w:val="00762E36"/>
    <w:rsid w:val="00774244"/>
    <w:rsid w:val="0077552E"/>
    <w:rsid w:val="007760C2"/>
    <w:rsid w:val="00782E92"/>
    <w:rsid w:val="00784C31"/>
    <w:rsid w:val="00787206"/>
    <w:rsid w:val="00790CD3"/>
    <w:rsid w:val="00797C09"/>
    <w:rsid w:val="00797F0D"/>
    <w:rsid w:val="007A6779"/>
    <w:rsid w:val="007A7F64"/>
    <w:rsid w:val="007B2B22"/>
    <w:rsid w:val="007B57DC"/>
    <w:rsid w:val="007D5377"/>
    <w:rsid w:val="007D7BC6"/>
    <w:rsid w:val="007D7E34"/>
    <w:rsid w:val="007E23D4"/>
    <w:rsid w:val="007E3823"/>
    <w:rsid w:val="007E6120"/>
    <w:rsid w:val="0080033B"/>
    <w:rsid w:val="00801463"/>
    <w:rsid w:val="008037B1"/>
    <w:rsid w:val="008048F1"/>
    <w:rsid w:val="00806CDE"/>
    <w:rsid w:val="00824189"/>
    <w:rsid w:val="00824C18"/>
    <w:rsid w:val="008314B5"/>
    <w:rsid w:val="00831F95"/>
    <w:rsid w:val="008353E8"/>
    <w:rsid w:val="00836C70"/>
    <w:rsid w:val="008416D9"/>
    <w:rsid w:val="00846008"/>
    <w:rsid w:val="00852826"/>
    <w:rsid w:val="00853998"/>
    <w:rsid w:val="0085445D"/>
    <w:rsid w:val="00860BC2"/>
    <w:rsid w:val="00860F82"/>
    <w:rsid w:val="008727E3"/>
    <w:rsid w:val="008732D2"/>
    <w:rsid w:val="0087348B"/>
    <w:rsid w:val="00873945"/>
    <w:rsid w:val="00875EDE"/>
    <w:rsid w:val="008849CA"/>
    <w:rsid w:val="00885923"/>
    <w:rsid w:val="00885EFE"/>
    <w:rsid w:val="00887615"/>
    <w:rsid w:val="00893D2A"/>
    <w:rsid w:val="008961EC"/>
    <w:rsid w:val="00897F31"/>
    <w:rsid w:val="008A7A58"/>
    <w:rsid w:val="008B26C2"/>
    <w:rsid w:val="008C6591"/>
    <w:rsid w:val="008D751C"/>
    <w:rsid w:val="008E1F6D"/>
    <w:rsid w:val="008E563D"/>
    <w:rsid w:val="008E5C58"/>
    <w:rsid w:val="008F0CFB"/>
    <w:rsid w:val="008F1179"/>
    <w:rsid w:val="008F1443"/>
    <w:rsid w:val="008F2AD2"/>
    <w:rsid w:val="008F5014"/>
    <w:rsid w:val="008F5CC9"/>
    <w:rsid w:val="009030EE"/>
    <w:rsid w:val="00913284"/>
    <w:rsid w:val="009143C1"/>
    <w:rsid w:val="00914CCC"/>
    <w:rsid w:val="00917F91"/>
    <w:rsid w:val="00922258"/>
    <w:rsid w:val="00922286"/>
    <w:rsid w:val="009305CF"/>
    <w:rsid w:val="0093183D"/>
    <w:rsid w:val="00931C50"/>
    <w:rsid w:val="00932C32"/>
    <w:rsid w:val="009361AF"/>
    <w:rsid w:val="00936AB4"/>
    <w:rsid w:val="00940E85"/>
    <w:rsid w:val="009436E1"/>
    <w:rsid w:val="00943FFD"/>
    <w:rsid w:val="00944DA6"/>
    <w:rsid w:val="0095100D"/>
    <w:rsid w:val="00956485"/>
    <w:rsid w:val="00964120"/>
    <w:rsid w:val="009758E3"/>
    <w:rsid w:val="009802C9"/>
    <w:rsid w:val="0098653D"/>
    <w:rsid w:val="009875D3"/>
    <w:rsid w:val="009907B1"/>
    <w:rsid w:val="00990A94"/>
    <w:rsid w:val="009946DB"/>
    <w:rsid w:val="009A27B2"/>
    <w:rsid w:val="009A7BAD"/>
    <w:rsid w:val="009B338A"/>
    <w:rsid w:val="009C099E"/>
    <w:rsid w:val="009C6122"/>
    <w:rsid w:val="009D12D9"/>
    <w:rsid w:val="009D3389"/>
    <w:rsid w:val="009F39DB"/>
    <w:rsid w:val="009F63FE"/>
    <w:rsid w:val="00A0481B"/>
    <w:rsid w:val="00A051B2"/>
    <w:rsid w:val="00A055E0"/>
    <w:rsid w:val="00A077AE"/>
    <w:rsid w:val="00A102F4"/>
    <w:rsid w:val="00A10521"/>
    <w:rsid w:val="00A106E5"/>
    <w:rsid w:val="00A10A41"/>
    <w:rsid w:val="00A12021"/>
    <w:rsid w:val="00A20C71"/>
    <w:rsid w:val="00A2399B"/>
    <w:rsid w:val="00A24472"/>
    <w:rsid w:val="00A3098C"/>
    <w:rsid w:val="00A329C8"/>
    <w:rsid w:val="00A3592F"/>
    <w:rsid w:val="00A42659"/>
    <w:rsid w:val="00A50607"/>
    <w:rsid w:val="00A566A5"/>
    <w:rsid w:val="00A6259B"/>
    <w:rsid w:val="00A6509C"/>
    <w:rsid w:val="00A701DA"/>
    <w:rsid w:val="00A720A2"/>
    <w:rsid w:val="00A76F2C"/>
    <w:rsid w:val="00A83412"/>
    <w:rsid w:val="00A94630"/>
    <w:rsid w:val="00A96363"/>
    <w:rsid w:val="00A964EC"/>
    <w:rsid w:val="00AA06D3"/>
    <w:rsid w:val="00AA7ED0"/>
    <w:rsid w:val="00AB3051"/>
    <w:rsid w:val="00AB33D8"/>
    <w:rsid w:val="00AB74DF"/>
    <w:rsid w:val="00AC1D41"/>
    <w:rsid w:val="00AC34C0"/>
    <w:rsid w:val="00AC5929"/>
    <w:rsid w:val="00AC763D"/>
    <w:rsid w:val="00AC7913"/>
    <w:rsid w:val="00AD1B2E"/>
    <w:rsid w:val="00AD6C09"/>
    <w:rsid w:val="00AE12E4"/>
    <w:rsid w:val="00AE3329"/>
    <w:rsid w:val="00AE6B23"/>
    <w:rsid w:val="00AF0C5B"/>
    <w:rsid w:val="00AF3005"/>
    <w:rsid w:val="00AF64FB"/>
    <w:rsid w:val="00B01A6F"/>
    <w:rsid w:val="00B01B42"/>
    <w:rsid w:val="00B045BB"/>
    <w:rsid w:val="00B102D9"/>
    <w:rsid w:val="00B13A76"/>
    <w:rsid w:val="00B17F8E"/>
    <w:rsid w:val="00B208EC"/>
    <w:rsid w:val="00B22391"/>
    <w:rsid w:val="00B32948"/>
    <w:rsid w:val="00B348CC"/>
    <w:rsid w:val="00B366F3"/>
    <w:rsid w:val="00B505C0"/>
    <w:rsid w:val="00B51924"/>
    <w:rsid w:val="00B54D55"/>
    <w:rsid w:val="00B5633E"/>
    <w:rsid w:val="00B56776"/>
    <w:rsid w:val="00B64F74"/>
    <w:rsid w:val="00B71A12"/>
    <w:rsid w:val="00B7421C"/>
    <w:rsid w:val="00B76DC6"/>
    <w:rsid w:val="00B83B36"/>
    <w:rsid w:val="00B87A0F"/>
    <w:rsid w:val="00B913E2"/>
    <w:rsid w:val="00BA5D6D"/>
    <w:rsid w:val="00BB6B62"/>
    <w:rsid w:val="00BC3416"/>
    <w:rsid w:val="00BC4493"/>
    <w:rsid w:val="00BC5A96"/>
    <w:rsid w:val="00BD26EF"/>
    <w:rsid w:val="00BD4C9C"/>
    <w:rsid w:val="00BF45B1"/>
    <w:rsid w:val="00C04DFA"/>
    <w:rsid w:val="00C04F89"/>
    <w:rsid w:val="00C05F19"/>
    <w:rsid w:val="00C0783B"/>
    <w:rsid w:val="00C104BE"/>
    <w:rsid w:val="00C13A45"/>
    <w:rsid w:val="00C22815"/>
    <w:rsid w:val="00C26F55"/>
    <w:rsid w:val="00C343D7"/>
    <w:rsid w:val="00C36665"/>
    <w:rsid w:val="00C37DDC"/>
    <w:rsid w:val="00C470FF"/>
    <w:rsid w:val="00C51640"/>
    <w:rsid w:val="00C51E2F"/>
    <w:rsid w:val="00C5522D"/>
    <w:rsid w:val="00C569E9"/>
    <w:rsid w:val="00C6140B"/>
    <w:rsid w:val="00C75B55"/>
    <w:rsid w:val="00C75D97"/>
    <w:rsid w:val="00C76657"/>
    <w:rsid w:val="00C81DA4"/>
    <w:rsid w:val="00C82CAC"/>
    <w:rsid w:val="00C84877"/>
    <w:rsid w:val="00CA15F5"/>
    <w:rsid w:val="00CA3D9F"/>
    <w:rsid w:val="00CA745F"/>
    <w:rsid w:val="00CA7677"/>
    <w:rsid w:val="00CB18F8"/>
    <w:rsid w:val="00CB1F13"/>
    <w:rsid w:val="00CB485F"/>
    <w:rsid w:val="00CB50AB"/>
    <w:rsid w:val="00CC1AA7"/>
    <w:rsid w:val="00CE798D"/>
    <w:rsid w:val="00CE7F68"/>
    <w:rsid w:val="00CF1918"/>
    <w:rsid w:val="00CF2383"/>
    <w:rsid w:val="00CF44C5"/>
    <w:rsid w:val="00CF6799"/>
    <w:rsid w:val="00D02AB8"/>
    <w:rsid w:val="00D0750B"/>
    <w:rsid w:val="00D25409"/>
    <w:rsid w:val="00D2718E"/>
    <w:rsid w:val="00D2729C"/>
    <w:rsid w:val="00D33FA0"/>
    <w:rsid w:val="00D34E1C"/>
    <w:rsid w:val="00D3689F"/>
    <w:rsid w:val="00D44C3B"/>
    <w:rsid w:val="00D45C23"/>
    <w:rsid w:val="00D54B69"/>
    <w:rsid w:val="00D801E8"/>
    <w:rsid w:val="00D864CE"/>
    <w:rsid w:val="00D9659E"/>
    <w:rsid w:val="00DA14C6"/>
    <w:rsid w:val="00DA189C"/>
    <w:rsid w:val="00DA2948"/>
    <w:rsid w:val="00DB620E"/>
    <w:rsid w:val="00DB6511"/>
    <w:rsid w:val="00DC18AD"/>
    <w:rsid w:val="00DC3D73"/>
    <w:rsid w:val="00DD3039"/>
    <w:rsid w:val="00DD3A85"/>
    <w:rsid w:val="00DD434C"/>
    <w:rsid w:val="00DE4091"/>
    <w:rsid w:val="00DE5DF7"/>
    <w:rsid w:val="00DF0220"/>
    <w:rsid w:val="00DF23B6"/>
    <w:rsid w:val="00DF25A1"/>
    <w:rsid w:val="00DF35A4"/>
    <w:rsid w:val="00DF43CB"/>
    <w:rsid w:val="00E04A2F"/>
    <w:rsid w:val="00E04F31"/>
    <w:rsid w:val="00E074C8"/>
    <w:rsid w:val="00E11E8D"/>
    <w:rsid w:val="00E24017"/>
    <w:rsid w:val="00E56FB4"/>
    <w:rsid w:val="00E57465"/>
    <w:rsid w:val="00E57498"/>
    <w:rsid w:val="00E63478"/>
    <w:rsid w:val="00E707D6"/>
    <w:rsid w:val="00E71484"/>
    <w:rsid w:val="00E8559F"/>
    <w:rsid w:val="00EA274A"/>
    <w:rsid w:val="00EB3A06"/>
    <w:rsid w:val="00EC182A"/>
    <w:rsid w:val="00EC3B29"/>
    <w:rsid w:val="00EC79F2"/>
    <w:rsid w:val="00ED16A4"/>
    <w:rsid w:val="00EE0A8C"/>
    <w:rsid w:val="00EE2ED2"/>
    <w:rsid w:val="00EE67CC"/>
    <w:rsid w:val="00EF2178"/>
    <w:rsid w:val="00EF44FC"/>
    <w:rsid w:val="00EF6264"/>
    <w:rsid w:val="00EF6C4D"/>
    <w:rsid w:val="00F05820"/>
    <w:rsid w:val="00F07D9A"/>
    <w:rsid w:val="00F15F77"/>
    <w:rsid w:val="00F24542"/>
    <w:rsid w:val="00F2760E"/>
    <w:rsid w:val="00F30CA2"/>
    <w:rsid w:val="00F3208C"/>
    <w:rsid w:val="00F35285"/>
    <w:rsid w:val="00F37EE2"/>
    <w:rsid w:val="00F42676"/>
    <w:rsid w:val="00F4664C"/>
    <w:rsid w:val="00F54C41"/>
    <w:rsid w:val="00F55709"/>
    <w:rsid w:val="00F61257"/>
    <w:rsid w:val="00F80C5D"/>
    <w:rsid w:val="00F94AA9"/>
    <w:rsid w:val="00FA4982"/>
    <w:rsid w:val="00FB0865"/>
    <w:rsid w:val="00FB3D31"/>
    <w:rsid w:val="00FB6E77"/>
    <w:rsid w:val="00FC325D"/>
    <w:rsid w:val="00FC5F9E"/>
    <w:rsid w:val="00FD363D"/>
    <w:rsid w:val="00FE1965"/>
    <w:rsid w:val="00FE2671"/>
    <w:rsid w:val="00FE38F9"/>
    <w:rsid w:val="00FE48E7"/>
    <w:rsid w:val="00FE6AE0"/>
    <w:rsid w:val="00FE7357"/>
    <w:rsid w:val="00FF491F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31EF"/>
  <w15:docId w15:val="{0470E1B5-288C-401B-A198-EE56513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18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833B4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8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Bernchou Nørby;kurt nørby</dc:creator>
  <cp:keywords/>
  <dc:description/>
  <cp:lastModifiedBy>Annette Mathiesen</cp:lastModifiedBy>
  <cp:revision>5</cp:revision>
  <cp:lastPrinted>2024-03-04T18:51:00Z</cp:lastPrinted>
  <dcterms:created xsi:type="dcterms:W3CDTF">2025-03-10T15:22:00Z</dcterms:created>
  <dcterms:modified xsi:type="dcterms:W3CDTF">2025-03-10T15:32:00Z</dcterms:modified>
</cp:coreProperties>
</file>